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71EEC" w14:textId="1F2A9A53" w:rsidR="00977510" w:rsidRPr="00271DD2" w:rsidRDefault="00D637A4" w:rsidP="00045495">
      <w:pPr>
        <w:pStyle w:val="Title"/>
        <w:tabs>
          <w:tab w:val="left" w:pos="927"/>
        </w:tabs>
        <w:spacing w:before="120"/>
        <w:jc w:val="left"/>
        <w:rPr>
          <w:rFonts w:asciiTheme="majorBidi" w:hAnsiTheme="majorBidi" w:cstheme="majorBidi" w:hint="cs"/>
          <w:sz w:val="24"/>
          <w:szCs w:val="24"/>
        </w:rPr>
      </w:pPr>
      <w:r>
        <w:rPr>
          <w:rFonts w:asciiTheme="majorBidi" w:hAnsiTheme="majorBidi" w:cstheme="majorBidi"/>
          <w:noProof/>
          <w:color w:val="002060"/>
          <w:sz w:val="24"/>
          <w:szCs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8EF98" wp14:editId="07740C43">
                <wp:simplePos x="0" y="0"/>
                <wp:positionH relativeFrom="column">
                  <wp:posOffset>-44526</wp:posOffset>
                </wp:positionH>
                <wp:positionV relativeFrom="paragraph">
                  <wp:posOffset>122991</wp:posOffset>
                </wp:positionV>
                <wp:extent cx="955343" cy="1200595"/>
                <wp:effectExtent l="0" t="0" r="1651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343" cy="12005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7789EA" w14:textId="180B0B48" w:rsidR="00D637A4" w:rsidRDefault="00D637A4" w:rsidP="00D637A4">
                            <w:pPr>
                              <w:jc w:val="center"/>
                              <w:rPr>
                                <w:rFonts w:hint="cs"/>
                                <w:lang w:bidi="ar-EG"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7ABC7A75" wp14:editId="6F1E04C1">
                                  <wp:extent cx="995007" cy="1112293"/>
                                  <wp:effectExtent l="0" t="0" r="0" b="0"/>
                                  <wp:docPr id="2" name="Picture 2" descr="C:\Users\Acer\Desktop\40797628_10209544830658151_534206769556094976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cer\Desktop\40797628_10209544830658151_534206769556094976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498" cy="1113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5pt;margin-top:9.7pt;width:75.2pt;height:9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" fillcolor="white [3201]" strokecolor="#4bacc6 [3208]" strokeweight="1pt">
                <v:stroke dashstyle="dash"/>
                <v:shadow color="#868686"/>
                <v:textbox>
                  <w:txbxContent>
                    <w:p w14:paraId="7F7789EA" w14:textId="180B0B48" w:rsidR="00D637A4" w:rsidRDefault="00D637A4" w:rsidP="00D637A4">
                      <w:pPr>
                        <w:jc w:val="center"/>
                        <w:rPr>
                          <w:rFonts w:hint="cs"/>
                          <w:lang w:bidi="ar-EG"/>
                        </w:rPr>
                      </w:pPr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7ABC7A75" wp14:editId="6F1E04C1">
                            <wp:extent cx="995007" cy="1112293"/>
                            <wp:effectExtent l="0" t="0" r="0" b="0"/>
                            <wp:docPr id="2" name="Picture 2" descr="C:\Users\Acer\Desktop\40797628_10209544830658151_534206769556094976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cer\Desktop\40797628_10209544830658151_534206769556094976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498" cy="1113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3FFCE05" w14:textId="1894CA89" w:rsidR="00F646CD" w:rsidRPr="00271DD2" w:rsidRDefault="00F646CD" w:rsidP="00D637A4">
      <w:pPr>
        <w:pStyle w:val="Title"/>
        <w:tabs>
          <w:tab w:val="left" w:pos="927"/>
        </w:tabs>
        <w:spacing w:before="120"/>
        <w:rPr>
          <w:rFonts w:asciiTheme="majorBidi" w:hAnsiTheme="majorBidi" w:cstheme="majorBidi"/>
          <w:color w:val="002060"/>
          <w:sz w:val="24"/>
          <w:szCs w:val="24"/>
        </w:rPr>
      </w:pPr>
      <w:r w:rsidRPr="00271DD2">
        <w:rPr>
          <w:rFonts w:asciiTheme="majorBidi" w:hAnsiTheme="majorBidi" w:cstheme="majorBidi"/>
          <w:color w:val="002060"/>
          <w:sz w:val="24"/>
          <w:szCs w:val="24"/>
        </w:rPr>
        <w:t>CV</w:t>
      </w:r>
    </w:p>
    <w:p w14:paraId="2A40446E" w14:textId="40DEFA49" w:rsidR="00977510" w:rsidRPr="00271DD2" w:rsidRDefault="00977510" w:rsidP="00CA0B23">
      <w:pPr>
        <w:spacing w:line="240" w:lineRule="auto"/>
        <w:ind w:left="7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31538949" w14:textId="77777777" w:rsidR="00045495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بيانات عامة</w:t>
      </w:r>
      <w:r w:rsidR="00D9244F"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>:</w:t>
      </w:r>
    </w:p>
    <w:p w14:paraId="65004E99" w14:textId="66E407EF" w:rsidR="00F646CD" w:rsidRPr="00271DD2" w:rsidRDefault="00F646CD" w:rsidP="00045495">
      <w:pPr>
        <w:spacing w:after="0" w:line="240" w:lineRule="auto"/>
        <w:ind w:left="7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الاسم:</w:t>
      </w:r>
      <w:r w:rsidRPr="00271DD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7122C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EG"/>
        </w:rPr>
        <w:t>اسلام صلاح السيد عبد العزيز الشاعر</w:t>
      </w:r>
    </w:p>
    <w:p w14:paraId="57D42D28" w14:textId="55114E77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الوظيفة الحالية: </w:t>
      </w:r>
      <w:r w:rsidR="00D7122C">
        <w:rPr>
          <w:rFonts w:asciiTheme="majorBidi" w:hAnsiTheme="majorBidi" w:cstheme="majorBidi" w:hint="cs"/>
          <w:sz w:val="24"/>
          <w:szCs w:val="24"/>
          <w:rtl/>
        </w:rPr>
        <w:t>أستاذ مساعد</w:t>
      </w:r>
    </w:p>
    <w:p w14:paraId="01D52EC0" w14:textId="13FC01A0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تاريخ الميلاد: </w:t>
      </w:r>
      <w:r w:rsidR="00D7122C">
        <w:rPr>
          <w:rFonts w:asciiTheme="majorBidi" w:hAnsiTheme="majorBidi" w:cstheme="majorBidi" w:hint="cs"/>
          <w:sz w:val="24"/>
          <w:szCs w:val="24"/>
          <w:rtl/>
        </w:rPr>
        <w:t>19-5-1982</w:t>
      </w:r>
    </w:p>
    <w:p w14:paraId="7817E038" w14:textId="45D71B29" w:rsidR="00F26015" w:rsidRPr="00271DD2" w:rsidRDefault="00F26015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الحالة الاجتماعية: </w:t>
      </w:r>
      <w:r w:rsidR="00D7122C">
        <w:rPr>
          <w:rFonts w:asciiTheme="majorBidi" w:hAnsiTheme="majorBidi" w:cstheme="majorBidi" w:hint="cs"/>
          <w:sz w:val="24"/>
          <w:szCs w:val="24"/>
          <w:rtl/>
        </w:rPr>
        <w:t>متزوج+3</w:t>
      </w:r>
    </w:p>
    <w:p w14:paraId="6A6F3FB5" w14:textId="6839CB09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العنوان: </w:t>
      </w:r>
      <w:r w:rsidR="00D7122C">
        <w:rPr>
          <w:rFonts w:asciiTheme="majorBidi" w:hAnsiTheme="majorBidi" w:cstheme="majorBidi" w:hint="cs"/>
          <w:sz w:val="24"/>
          <w:szCs w:val="24"/>
          <w:rtl/>
        </w:rPr>
        <w:t>الفلكى-اول المنتزة-الاسكندرية</w:t>
      </w:r>
    </w:p>
    <w:p w14:paraId="48EBF94B" w14:textId="0C2EFBA1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رقم الموبايل: </w:t>
      </w:r>
      <w:r w:rsidR="00D7122C">
        <w:rPr>
          <w:rFonts w:asciiTheme="majorBidi" w:hAnsiTheme="majorBidi" w:cstheme="majorBidi" w:hint="cs"/>
          <w:sz w:val="24"/>
          <w:szCs w:val="24"/>
          <w:rtl/>
          <w:lang w:bidi="ar-SA"/>
        </w:rPr>
        <w:t>01272684583</w:t>
      </w:r>
    </w:p>
    <w:p w14:paraId="1FC78A5D" w14:textId="0177FD6C" w:rsidR="005A37C3" w:rsidRPr="00271DD2" w:rsidRDefault="005A37C3" w:rsidP="00045495">
      <w:pPr>
        <w:pStyle w:val="Title"/>
        <w:tabs>
          <w:tab w:val="left" w:pos="1388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>الرقم القومى</w:t>
      </w:r>
      <w:r w:rsidR="00977510" w:rsidRPr="00271DD2">
        <w:rPr>
          <w:rFonts w:asciiTheme="majorBidi" w:hAnsiTheme="majorBidi" w:cstheme="majorBidi"/>
          <w:sz w:val="24"/>
          <w:szCs w:val="24"/>
          <w:rtl/>
          <w:lang w:bidi="ar-SA"/>
        </w:rPr>
        <w:t xml:space="preserve"> 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>: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="00D7122C">
        <w:rPr>
          <w:rFonts w:asciiTheme="majorBidi" w:hAnsiTheme="majorBidi" w:cstheme="majorBidi" w:hint="cs"/>
          <w:sz w:val="24"/>
          <w:szCs w:val="24"/>
          <w:rtl/>
          <w:lang w:bidi="ar-SA"/>
        </w:rPr>
        <w:t>28205191801098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bookmarkStart w:id="0" w:name="_GoBack"/>
      <w:bookmarkEnd w:id="0"/>
    </w:p>
    <w:p w14:paraId="4CCD1275" w14:textId="121CAD05" w:rsidR="00A233FD" w:rsidRPr="00C6211E" w:rsidRDefault="00F646CD" w:rsidP="00C6211E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color w:val="002060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البريد </w:t>
      </w:r>
      <w:r w:rsidR="00977510" w:rsidRPr="00271DD2">
        <w:rPr>
          <w:rFonts w:asciiTheme="majorBidi" w:hAnsiTheme="majorBidi" w:cstheme="majorBidi"/>
          <w:sz w:val="24"/>
          <w:szCs w:val="24"/>
          <w:rtl/>
        </w:rPr>
        <w:t>الالكتروني:</w:t>
      </w:r>
      <w:r w:rsidR="007B362C" w:rsidRPr="00271DD2"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         </w:t>
      </w:r>
      <w:r w:rsidR="00D7122C">
        <w:rPr>
          <w:rFonts w:asciiTheme="majorBidi" w:hAnsiTheme="majorBidi" w:cstheme="majorBidi"/>
          <w:color w:val="002060"/>
          <w:sz w:val="24"/>
          <w:szCs w:val="24"/>
        </w:rPr>
        <w:t>islamelshaer7@gmail.com-</w:t>
      </w:r>
      <w:hyperlink r:id="rId10" w:tgtFrame="_blank" w:tooltip="Ctrl+Click to follow link&#10;mailto:islamsalm38@live.com" w:history="1">
        <w:r w:rsidR="00C6211E" w:rsidRPr="00C6211E">
          <w:rPr>
            <w:rFonts w:ascii="Calibri" w:eastAsia="Calibri" w:hAnsi="Calibri" w:cs="Arial"/>
            <w:b w:val="0"/>
            <w:bCs w:val="0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  <w:lang w:eastAsia="en-US" w:bidi="ar-SA"/>
          </w:rPr>
          <w:t>islamsalm38@live.com</w:t>
        </w:r>
      </w:hyperlink>
    </w:p>
    <w:p w14:paraId="60E72D2C" w14:textId="6787DD51" w:rsidR="001F12D2" w:rsidRPr="00271DD2" w:rsidRDefault="001F12D2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المؤهلات العلمية:</w:t>
      </w:r>
    </w:p>
    <w:tbl>
      <w:tblPr>
        <w:tblStyle w:val="GridTable6ColorfulAccent5"/>
        <w:tblpPr w:leftFromText="180" w:rightFromText="180" w:vertAnchor="text" w:tblpXSpec="center" w:tblpY="1"/>
        <w:bidiVisual/>
        <w:tblW w:w="0" w:type="auto"/>
        <w:tblLook w:val="01E0" w:firstRow="1" w:lastRow="1" w:firstColumn="1" w:lastColumn="1" w:noHBand="0" w:noVBand="0"/>
      </w:tblPr>
      <w:tblGrid>
        <w:gridCol w:w="2879"/>
        <w:gridCol w:w="1705"/>
        <w:gridCol w:w="3123"/>
        <w:gridCol w:w="1517"/>
      </w:tblGrid>
      <w:tr w:rsidR="00045495" w:rsidRPr="00271DD2" w14:paraId="7609C8E8" w14:textId="3B4AB318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1FBCCA87" w14:textId="77777777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الدرجة العلمية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28B252D8" w14:textId="697241BF" w:rsidR="00045495" w:rsidRPr="00271DD2" w:rsidRDefault="00045495" w:rsidP="00045495">
            <w:pPr>
              <w:pStyle w:val="Title"/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السنه</w:t>
            </w:r>
          </w:p>
        </w:tc>
        <w:tc>
          <w:tcPr>
            <w:tcW w:w="3123" w:type="dxa"/>
          </w:tcPr>
          <w:p w14:paraId="5C20EBFA" w14:textId="77777777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</w:tcPr>
          <w:p w14:paraId="3BC5864C" w14:textId="04D72D26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045495" w:rsidRPr="00271DD2" w14:paraId="2D8E83C9" w14:textId="23BDDEA3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706D6C7B" w14:textId="089C985A"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1- البكالوريوس /الليسانس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30E7A2CB" w14:textId="3619A642" w:rsidR="00045495" w:rsidRPr="00271DD2" w:rsidRDefault="00D7122C" w:rsidP="00045495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2003</w:t>
            </w:r>
          </w:p>
        </w:tc>
        <w:tc>
          <w:tcPr>
            <w:tcW w:w="3123" w:type="dxa"/>
            <w:vMerge w:val="restart"/>
            <w:vAlign w:val="center"/>
          </w:tcPr>
          <w:p w14:paraId="415D262E" w14:textId="110C09DF" w:rsidR="00045495" w:rsidRPr="00271DD2" w:rsidRDefault="00D7122C" w:rsidP="00045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الاسكندرية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 w:val="restart"/>
            <w:vAlign w:val="center"/>
          </w:tcPr>
          <w:p w14:paraId="4612E290" w14:textId="48279969" w:rsidR="00045495" w:rsidRPr="00271DD2" w:rsidRDefault="00D7122C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مصر</w:t>
            </w:r>
          </w:p>
        </w:tc>
      </w:tr>
      <w:tr w:rsidR="00045495" w:rsidRPr="00271DD2" w14:paraId="34DF5AA4" w14:textId="5D8A95DD" w:rsidTr="0096150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4F627E06" w14:textId="77777777"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2- الماجستير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10899B60" w14:textId="15E365F7" w:rsidR="00045495" w:rsidRPr="00271DD2" w:rsidRDefault="00D7122C" w:rsidP="00045495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2007</w:t>
            </w:r>
          </w:p>
        </w:tc>
        <w:tc>
          <w:tcPr>
            <w:tcW w:w="3123" w:type="dxa"/>
            <w:vMerge/>
          </w:tcPr>
          <w:p w14:paraId="0A1A7AA2" w14:textId="50EAE59B" w:rsidR="00045495" w:rsidRPr="00271DD2" w:rsidRDefault="00045495" w:rsidP="00045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/>
          </w:tcPr>
          <w:p w14:paraId="28A41A2D" w14:textId="77777777" w:rsidR="00045495" w:rsidRPr="00271DD2" w:rsidRDefault="00045495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  <w:tr w:rsidR="00045495" w:rsidRPr="00271DD2" w14:paraId="28D81AC1" w14:textId="3A8CF07D" w:rsidTr="009615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77A50B7C" w14:textId="18EB8632"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3- الدكتوراه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11B67FF2" w14:textId="4FCB5FD0" w:rsidR="00045495" w:rsidRPr="00271DD2" w:rsidRDefault="00D7122C" w:rsidP="00045495">
            <w:pPr>
              <w:pStyle w:val="Title"/>
              <w:ind w:left="401" w:firstLine="37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</w:rPr>
              <w:t>2011</w:t>
            </w:r>
          </w:p>
        </w:tc>
        <w:tc>
          <w:tcPr>
            <w:tcW w:w="3123" w:type="dxa"/>
            <w:vMerge/>
          </w:tcPr>
          <w:p w14:paraId="21572FF9" w14:textId="5E774CCA" w:rsidR="00045495" w:rsidRPr="00271DD2" w:rsidRDefault="00045495" w:rsidP="0004549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/>
          </w:tcPr>
          <w:p w14:paraId="4BF2B178" w14:textId="77777777" w:rsidR="00045495" w:rsidRPr="00271DD2" w:rsidRDefault="00045495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</w:tbl>
    <w:p w14:paraId="20EAA390" w14:textId="3119E09D" w:rsidR="00977510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التدرج الوظيفي الأكاديمي (الداخلي والخارجي</w:t>
      </w:r>
      <w:r w:rsidR="00977510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):</w:t>
      </w:r>
    </w:p>
    <w:tbl>
      <w:tblPr>
        <w:tblStyle w:val="GridTable5DarkAccent5"/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783"/>
        <w:gridCol w:w="2587"/>
        <w:gridCol w:w="2682"/>
        <w:gridCol w:w="1285"/>
      </w:tblGrid>
      <w:tr w:rsidR="00045495" w:rsidRPr="00271DD2" w14:paraId="10120880" w14:textId="51FC5EA6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2FC519F4" w14:textId="77777777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الوظيفة</w:t>
            </w:r>
          </w:p>
        </w:tc>
        <w:tc>
          <w:tcPr>
            <w:tcW w:w="2587" w:type="dxa"/>
          </w:tcPr>
          <w:p w14:paraId="3781609C" w14:textId="77777777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سنة الالتحاق بها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</w:tcPr>
          <w:p w14:paraId="796418A2" w14:textId="7E63E540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tcW w:w="1285" w:type="dxa"/>
          </w:tcPr>
          <w:p w14:paraId="59C7E77C" w14:textId="402F11EB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961502" w:rsidRPr="00271DD2" w14:paraId="7BDA7BD2" w14:textId="65087070" w:rsidTr="00271DD2">
        <w:trPr>
          <w:trHeight w:val="13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1EDCBD8A" w14:textId="77777777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معيد</w:t>
            </w:r>
          </w:p>
        </w:tc>
        <w:tc>
          <w:tcPr>
            <w:tcW w:w="2587" w:type="dxa"/>
          </w:tcPr>
          <w:p w14:paraId="156022F7" w14:textId="32352BBC" w:rsidR="00961502" w:rsidRPr="00271DD2" w:rsidRDefault="00D7122C" w:rsidP="00A2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 w:val="restart"/>
            <w:vAlign w:val="center"/>
          </w:tcPr>
          <w:p w14:paraId="242A0A51" w14:textId="1CF4C1DE" w:rsidR="00961502" w:rsidRPr="00271DD2" w:rsidRDefault="002F4E70" w:rsidP="005163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1285" w:type="dxa"/>
            <w:vMerge w:val="restart"/>
            <w:vAlign w:val="center"/>
          </w:tcPr>
          <w:p w14:paraId="0FCE6436" w14:textId="74BE2EE6" w:rsidR="00961502" w:rsidRPr="00271DD2" w:rsidRDefault="002F4E70" w:rsidP="00045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مصر</w:t>
            </w:r>
          </w:p>
        </w:tc>
      </w:tr>
      <w:tr w:rsidR="00961502" w:rsidRPr="00271DD2" w14:paraId="4D7D2D92" w14:textId="7BE73831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07CD228D" w14:textId="77777777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مدرس مساعد</w:t>
            </w:r>
          </w:p>
        </w:tc>
        <w:tc>
          <w:tcPr>
            <w:tcW w:w="2587" w:type="dxa"/>
          </w:tcPr>
          <w:p w14:paraId="63B3270E" w14:textId="65D1050C" w:rsidR="00961502" w:rsidRPr="00271DD2" w:rsidRDefault="002F4E70" w:rsidP="00A2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6AEE27E3" w14:textId="495129F3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85" w:type="dxa"/>
            <w:vMerge/>
          </w:tcPr>
          <w:p w14:paraId="7063A210" w14:textId="77777777" w:rsidR="00961502" w:rsidRPr="00271DD2" w:rsidRDefault="00961502" w:rsidP="00B86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61502" w:rsidRPr="00271DD2" w14:paraId="5E4AC83F" w14:textId="394D402A" w:rsidTr="00271DD2">
        <w:trPr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564A087D" w14:textId="77777777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مدرس دكتور</w:t>
            </w:r>
          </w:p>
        </w:tc>
        <w:tc>
          <w:tcPr>
            <w:tcW w:w="2587" w:type="dxa"/>
          </w:tcPr>
          <w:p w14:paraId="71348411" w14:textId="1EBB92A0" w:rsidR="00961502" w:rsidRPr="00271DD2" w:rsidRDefault="002F4E70" w:rsidP="00A2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06BB6628" w14:textId="49C33C26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85" w:type="dxa"/>
            <w:vMerge/>
          </w:tcPr>
          <w:p w14:paraId="63A36AF0" w14:textId="77777777" w:rsidR="00961502" w:rsidRPr="00271DD2" w:rsidRDefault="00961502" w:rsidP="00B86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</w:tbl>
    <w:p w14:paraId="0DFBCEDB" w14:textId="7DAFC7DD" w:rsidR="00961502" w:rsidRPr="00271DD2" w:rsidRDefault="00961502" w:rsidP="00271DD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35B50A22" w14:textId="131AD486" w:rsidR="0064185C" w:rsidRPr="00271DD2" w:rsidRDefault="00874661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التدريسية</w:t>
      </w:r>
      <w:r w:rsidR="0064185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p w14:paraId="5415E2BD" w14:textId="33AA2835" w:rsidR="00961502" w:rsidRPr="00271DD2" w:rsidRDefault="002F4E70" w:rsidP="00961502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مناهج التربية الرياضية (1) (2)</w:t>
      </w:r>
    </w:p>
    <w:p w14:paraId="4DFE4471" w14:textId="05EBA7FA" w:rsidR="00961502" w:rsidRPr="00271DD2" w:rsidRDefault="002F4E70" w:rsidP="00961502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طرق تدريس التربية الرياضية (1)(2)</w:t>
      </w:r>
    </w:p>
    <w:p w14:paraId="3C97CC4E" w14:textId="70367EAA" w:rsidR="002F4E70" w:rsidRDefault="002F4E70" w:rsidP="00961502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طرق تدريس المنازلات </w:t>
      </w:r>
    </w:p>
    <w:p w14:paraId="6C1A40BC" w14:textId="22B96A02" w:rsidR="00961502" w:rsidRPr="00271DD2" w:rsidRDefault="002F4E70" w:rsidP="00961502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طرق تدريس الرياضات المائية</w:t>
      </w:r>
    </w:p>
    <w:p w14:paraId="7992BA49" w14:textId="05DF73C7" w:rsidR="00961502" w:rsidRDefault="002F4E70" w:rsidP="00961502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الألعاب الصغيرة +التمهيدية</w:t>
      </w:r>
    </w:p>
    <w:p w14:paraId="2C59A36E" w14:textId="74F17FE1" w:rsidR="002F4E70" w:rsidRDefault="002F4E70" w:rsidP="00961502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التدريب الميدانى الداخلى</w:t>
      </w:r>
    </w:p>
    <w:p w14:paraId="2B624B5A" w14:textId="43A2901D" w:rsidR="002F4E70" w:rsidRPr="00271DD2" w:rsidRDefault="002F4E70" w:rsidP="00961502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التدريب الميدانى الخارجى</w:t>
      </w:r>
    </w:p>
    <w:p w14:paraId="0FDDDD42" w14:textId="3D06535F" w:rsidR="00F646CD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00206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الدورات التدريبية: </w:t>
      </w:r>
    </w:p>
    <w:tbl>
      <w:tblPr>
        <w:tblStyle w:val="GridTable6ColorfulAccent5"/>
        <w:bidiVisual/>
        <w:tblW w:w="9625" w:type="dxa"/>
        <w:tblLayout w:type="fixed"/>
        <w:tblLook w:val="0000" w:firstRow="0" w:lastRow="0" w:firstColumn="0" w:lastColumn="0" w:noHBand="0" w:noVBand="0"/>
      </w:tblPr>
      <w:tblGrid>
        <w:gridCol w:w="819"/>
        <w:gridCol w:w="4284"/>
        <w:gridCol w:w="1843"/>
        <w:gridCol w:w="2679"/>
      </w:tblGrid>
      <w:tr w:rsidR="00F32267" w:rsidRPr="00271DD2" w14:paraId="2C13A9AB" w14:textId="2CBFCFB6" w:rsidTr="0030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858EE15" w14:textId="10996456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م</w:t>
            </w:r>
          </w:p>
        </w:tc>
        <w:tc>
          <w:tcPr>
            <w:tcW w:w="4284" w:type="dxa"/>
            <w:vAlign w:val="center"/>
          </w:tcPr>
          <w:p w14:paraId="32776B14" w14:textId="16FD23F3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الدورة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A53B4F6" w14:textId="1C771D5D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توقيت الدورة</w:t>
            </w:r>
          </w:p>
        </w:tc>
        <w:tc>
          <w:tcPr>
            <w:tcW w:w="2679" w:type="dxa"/>
            <w:vAlign w:val="center"/>
          </w:tcPr>
          <w:p w14:paraId="55903EE0" w14:textId="4227DEDE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الجهة المانحة</w:t>
            </w:r>
          </w:p>
        </w:tc>
      </w:tr>
      <w:tr w:rsidR="0062711B" w:rsidRPr="00271DD2" w14:paraId="4C356C65" w14:textId="19C8F556" w:rsidTr="0096150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129CE475" w14:textId="77777777" w:rsidR="0062711B" w:rsidRPr="00271DD2" w:rsidRDefault="0062711B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0960C39D" w14:textId="653E2B6F" w:rsidR="0062711B" w:rsidRPr="00271DD2" w:rsidRDefault="00C6211E" w:rsidP="0043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ادارة الوقت والاجتماعات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03D243E" w14:textId="0F935069" w:rsidR="0062711B" w:rsidRPr="00271DD2" w:rsidRDefault="0062711B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79" w:type="dxa"/>
            <w:vAlign w:val="center"/>
          </w:tcPr>
          <w:p w14:paraId="7BC633D6" w14:textId="1B7FE41B" w:rsidR="0062711B" w:rsidRPr="00271DD2" w:rsidRDefault="004F2565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جامعة الاسكندرية</w:t>
            </w:r>
          </w:p>
          <w:p w14:paraId="4D78B58A" w14:textId="70E5B841" w:rsidR="0062711B" w:rsidRPr="00271DD2" w:rsidRDefault="0062711B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4F2565" w:rsidRPr="00271DD2" w14:paraId="04CD081B" w14:textId="77777777" w:rsidTr="001F3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67C80C85" w14:textId="77777777" w:rsidR="004F2565" w:rsidRPr="00271DD2" w:rsidRDefault="004F2565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00953B80" w14:textId="50271041" w:rsidR="004F2565" w:rsidRPr="00271DD2" w:rsidRDefault="004F2565" w:rsidP="00434277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اخلاقيات واداب المهنة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8184BF4" w14:textId="77777777" w:rsidR="004F2565" w:rsidRPr="00271DD2" w:rsidRDefault="004F2565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79" w:type="dxa"/>
          </w:tcPr>
          <w:p w14:paraId="5726C128" w14:textId="750EC9D1" w:rsidR="004F2565" w:rsidRPr="00271DD2" w:rsidRDefault="004F2565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05505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جامعة الاسكندرية</w:t>
            </w:r>
          </w:p>
        </w:tc>
      </w:tr>
      <w:tr w:rsidR="004F2565" w:rsidRPr="00271DD2" w14:paraId="7C7E1248" w14:textId="77777777" w:rsidTr="001F3636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6CBC38A3" w14:textId="77777777" w:rsidR="004F2565" w:rsidRPr="00271DD2" w:rsidRDefault="004F2565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0BD5B503" w14:textId="02389ED1" w:rsidR="004F2565" w:rsidRPr="00271DD2" w:rsidRDefault="004F2565" w:rsidP="00434277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الادارة الجامعية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08DE7DE" w14:textId="77777777" w:rsidR="004F2565" w:rsidRPr="00271DD2" w:rsidRDefault="004F2565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79" w:type="dxa"/>
          </w:tcPr>
          <w:p w14:paraId="7F04F6D4" w14:textId="53613B1B" w:rsidR="004F2565" w:rsidRPr="00271DD2" w:rsidRDefault="004F2565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05505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جامعة الاسكندرية</w:t>
            </w:r>
          </w:p>
        </w:tc>
      </w:tr>
      <w:tr w:rsidR="004F2565" w:rsidRPr="00271DD2" w14:paraId="0409ADAC" w14:textId="77777777" w:rsidTr="001F3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7B5C6A5" w14:textId="77777777" w:rsidR="004F2565" w:rsidRPr="00271DD2" w:rsidRDefault="004F2565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63924FF4" w14:textId="6FE0E0DE" w:rsidR="004F2565" w:rsidRPr="00271DD2" w:rsidRDefault="004F2565" w:rsidP="00434277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اساليب البحث العلمى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F121D54" w14:textId="77777777" w:rsidR="004F2565" w:rsidRPr="00271DD2" w:rsidRDefault="004F2565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79" w:type="dxa"/>
          </w:tcPr>
          <w:p w14:paraId="74FC099C" w14:textId="54254F1A" w:rsidR="004F2565" w:rsidRPr="00271DD2" w:rsidRDefault="004F2565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05505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جامعة الاسكندرية</w:t>
            </w:r>
          </w:p>
        </w:tc>
      </w:tr>
      <w:tr w:rsidR="004F2565" w:rsidRPr="00271DD2" w14:paraId="4CDC5DF0" w14:textId="77777777" w:rsidTr="001F3636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41F98364" w14:textId="77777777" w:rsidR="004F2565" w:rsidRPr="00271DD2" w:rsidRDefault="004F2565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1C326A66" w14:textId="519A63B1" w:rsidR="004F2565" w:rsidRPr="00271DD2" w:rsidRDefault="004F2565" w:rsidP="00434277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نظام الساعات المعتمدة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5288114" w14:textId="77777777" w:rsidR="004F2565" w:rsidRPr="00271DD2" w:rsidRDefault="004F2565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79" w:type="dxa"/>
          </w:tcPr>
          <w:p w14:paraId="0DECB4AF" w14:textId="36587F8C" w:rsidR="004F2565" w:rsidRPr="00271DD2" w:rsidRDefault="004F2565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05505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جامعة الاسكندرية</w:t>
            </w:r>
          </w:p>
        </w:tc>
      </w:tr>
      <w:tr w:rsidR="004F2565" w:rsidRPr="00271DD2" w14:paraId="7243AD13" w14:textId="77777777" w:rsidTr="001F3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426FA6BD" w14:textId="77777777" w:rsidR="004F2565" w:rsidRPr="00271DD2" w:rsidRDefault="004F2565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505C7F4B" w14:textId="3C1CA42C" w:rsidR="004F2565" w:rsidRPr="00271DD2" w:rsidRDefault="004F2565" w:rsidP="00434277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التدريس الفعال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78C49E6" w14:textId="77777777" w:rsidR="004F2565" w:rsidRPr="00271DD2" w:rsidRDefault="004F2565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79" w:type="dxa"/>
          </w:tcPr>
          <w:p w14:paraId="2BFBB461" w14:textId="7C21F54C" w:rsidR="004F2565" w:rsidRPr="00271DD2" w:rsidRDefault="004F2565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05505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جامعة الاسكندرية</w:t>
            </w:r>
          </w:p>
        </w:tc>
      </w:tr>
      <w:tr w:rsidR="004F2565" w:rsidRPr="00271DD2" w14:paraId="35F4B63F" w14:textId="77777777" w:rsidTr="001F3636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45369AFB" w14:textId="77777777" w:rsidR="004F2565" w:rsidRPr="00271DD2" w:rsidRDefault="004F2565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5AE45C49" w14:textId="0E4BD380" w:rsidR="004F2565" w:rsidRDefault="004F2565" w:rsidP="00434277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النشر الدولى للبحوث العلمية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5B532D7" w14:textId="77777777" w:rsidR="004F2565" w:rsidRPr="00271DD2" w:rsidRDefault="004F2565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79" w:type="dxa"/>
          </w:tcPr>
          <w:p w14:paraId="136C1F2D" w14:textId="3DCC63D7" w:rsidR="004F2565" w:rsidRPr="00271DD2" w:rsidRDefault="004F2565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05505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جامعة الاسكندرية</w:t>
            </w:r>
          </w:p>
        </w:tc>
      </w:tr>
      <w:tr w:rsidR="004F2565" w:rsidRPr="00271DD2" w14:paraId="5CE564F0" w14:textId="77777777" w:rsidTr="001F3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5FB34791" w14:textId="77777777" w:rsidR="004F2565" w:rsidRPr="00271DD2" w:rsidRDefault="004F2565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7BCD63DB" w14:textId="6827CD50" w:rsidR="004F2565" w:rsidRDefault="004F2565" w:rsidP="00434277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معايير الجودة فى العملية التدريسية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117CD521" w14:textId="77777777" w:rsidR="004F2565" w:rsidRPr="00271DD2" w:rsidRDefault="004F2565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79" w:type="dxa"/>
          </w:tcPr>
          <w:p w14:paraId="7D08FD2B" w14:textId="651EF2EA" w:rsidR="004F2565" w:rsidRPr="00271DD2" w:rsidRDefault="004F2565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05505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جامعة الاسكندرية</w:t>
            </w:r>
          </w:p>
        </w:tc>
      </w:tr>
      <w:tr w:rsidR="004F2565" w:rsidRPr="00271DD2" w14:paraId="2142C9E3" w14:textId="77777777" w:rsidTr="001F3636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48BB46B7" w14:textId="77777777" w:rsidR="004F2565" w:rsidRPr="00271DD2" w:rsidRDefault="004F2565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5394ABB4" w14:textId="408C3757" w:rsidR="004F2565" w:rsidRDefault="004F2565" w:rsidP="00434277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نظم الامتحانات وتقويم الطلاب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98BEE56" w14:textId="77777777" w:rsidR="004F2565" w:rsidRPr="00271DD2" w:rsidRDefault="004F2565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79" w:type="dxa"/>
          </w:tcPr>
          <w:p w14:paraId="584319D4" w14:textId="6F59E39B" w:rsidR="004F2565" w:rsidRPr="00271DD2" w:rsidRDefault="004F2565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05505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جامعة الاسكندرية</w:t>
            </w:r>
          </w:p>
        </w:tc>
      </w:tr>
      <w:tr w:rsidR="004F2565" w:rsidRPr="00271DD2" w14:paraId="16900262" w14:textId="77777777" w:rsidTr="001F3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237C213F" w14:textId="77777777" w:rsidR="004F2565" w:rsidRPr="00271DD2" w:rsidRDefault="004F2565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6C14360A" w14:textId="04DB84C2" w:rsidR="004F2565" w:rsidRDefault="004F2565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مهارات العرض الفعال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E6A1AC3" w14:textId="77777777" w:rsidR="004F2565" w:rsidRPr="00271DD2" w:rsidRDefault="004F2565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79" w:type="dxa"/>
          </w:tcPr>
          <w:p w14:paraId="279191B8" w14:textId="667DA106" w:rsidR="004F2565" w:rsidRPr="00271DD2" w:rsidRDefault="004F2565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05505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جامعة الاسكندرية</w:t>
            </w:r>
          </w:p>
        </w:tc>
      </w:tr>
      <w:tr w:rsidR="004F2565" w:rsidRPr="00271DD2" w14:paraId="09C6AF7B" w14:textId="77777777" w:rsidTr="001F3636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356F81E" w14:textId="77777777" w:rsidR="004F2565" w:rsidRPr="00271DD2" w:rsidRDefault="004F2565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3A794A60" w14:textId="07624EB9" w:rsidR="004F2565" w:rsidRDefault="004F2565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استخدام التكنولوجيا فى التدريس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A27168C" w14:textId="77777777" w:rsidR="004F2565" w:rsidRPr="00271DD2" w:rsidRDefault="004F2565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79" w:type="dxa"/>
          </w:tcPr>
          <w:p w14:paraId="2898D240" w14:textId="7C975CC9" w:rsidR="004F2565" w:rsidRPr="00271DD2" w:rsidRDefault="004F2565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05505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جامعة الاسكندرية</w:t>
            </w:r>
          </w:p>
        </w:tc>
      </w:tr>
      <w:tr w:rsidR="004F2565" w:rsidRPr="00271DD2" w14:paraId="7FCBCC1F" w14:textId="77777777" w:rsidTr="001F3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6766AAC" w14:textId="77777777" w:rsidR="004F2565" w:rsidRPr="00271DD2" w:rsidRDefault="004F2565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07E70F72" w14:textId="6172D351" w:rsidR="004F2565" w:rsidRDefault="004F2565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ICTP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46483C6A" w14:textId="77777777" w:rsidR="004F2565" w:rsidRPr="00271DD2" w:rsidRDefault="004F2565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79" w:type="dxa"/>
          </w:tcPr>
          <w:p w14:paraId="14FA8872" w14:textId="77777777" w:rsidR="004F2565" w:rsidRDefault="004F2565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05505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جامعة الاسكندرية</w:t>
            </w:r>
          </w:p>
          <w:p w14:paraId="5C428A98" w14:textId="55CF83A7" w:rsidR="004F2565" w:rsidRPr="00271DD2" w:rsidRDefault="004F2565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4F2565" w:rsidRPr="00271DD2" w14:paraId="082139F8" w14:textId="77777777" w:rsidTr="001F3636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5FA32149" w14:textId="77777777" w:rsidR="004F2565" w:rsidRPr="00271DD2" w:rsidRDefault="004F2565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1040D6B9" w14:textId="60615A42" w:rsidR="004F2565" w:rsidRDefault="004F2565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ابتكارية حل المشكلات واتخاذ القرار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27A2B96" w14:textId="23E093D4" w:rsidR="004F2565" w:rsidRPr="00271DD2" w:rsidRDefault="004F2565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2017</w:t>
            </w:r>
          </w:p>
        </w:tc>
        <w:tc>
          <w:tcPr>
            <w:tcW w:w="2679" w:type="dxa"/>
          </w:tcPr>
          <w:p w14:paraId="43E6CBB2" w14:textId="77777777" w:rsidR="004F2565" w:rsidRPr="00055054" w:rsidRDefault="004F2565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4F2565" w:rsidRPr="00271DD2" w14:paraId="5CD90B56" w14:textId="77777777" w:rsidTr="001F3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1B2B97DD" w14:textId="77777777" w:rsidR="004F2565" w:rsidRPr="00271DD2" w:rsidRDefault="004F2565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726DC75C" w14:textId="1EAF9B6A" w:rsidR="004F2565" w:rsidRDefault="004F2565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استخدام قواعد البانات العالمية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885F899" w14:textId="18317587" w:rsidR="004F2565" w:rsidRDefault="004F2565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2017</w:t>
            </w:r>
          </w:p>
        </w:tc>
        <w:tc>
          <w:tcPr>
            <w:tcW w:w="2679" w:type="dxa"/>
          </w:tcPr>
          <w:p w14:paraId="469F003D" w14:textId="77777777" w:rsidR="004F2565" w:rsidRPr="00055054" w:rsidRDefault="004F2565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4F2565" w:rsidRPr="00271DD2" w14:paraId="490BA214" w14:textId="77777777" w:rsidTr="001F3636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2DDFA870" w14:textId="77777777" w:rsidR="004F2565" w:rsidRPr="00271DD2" w:rsidRDefault="004F2565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784D9099" w14:textId="1B098A5C" w:rsidR="004F2565" w:rsidRDefault="004F2565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تصميم وانتاج المحتوى الرقمى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2B13B76" w14:textId="580DA9FC" w:rsidR="004F2565" w:rsidRDefault="004F2565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2017</w:t>
            </w:r>
          </w:p>
        </w:tc>
        <w:tc>
          <w:tcPr>
            <w:tcW w:w="2679" w:type="dxa"/>
          </w:tcPr>
          <w:p w14:paraId="7442FDB3" w14:textId="77777777" w:rsidR="004F2565" w:rsidRPr="00055054" w:rsidRDefault="004F2565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4F2565" w:rsidRPr="00271DD2" w14:paraId="3491B16B" w14:textId="77777777" w:rsidTr="001F3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241BA617" w14:textId="77777777" w:rsidR="004F2565" w:rsidRPr="00271DD2" w:rsidRDefault="004F2565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53BF8391" w14:textId="7765E6D6" w:rsidR="004F2565" w:rsidRDefault="004F2565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تنفيذ المشروعات البحثية الممولة وادارة الفريق البحثى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52728E4" w14:textId="2249D4FB" w:rsidR="004F2565" w:rsidRDefault="00DE1959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2017</w:t>
            </w:r>
          </w:p>
        </w:tc>
        <w:tc>
          <w:tcPr>
            <w:tcW w:w="2679" w:type="dxa"/>
          </w:tcPr>
          <w:p w14:paraId="7A589D26" w14:textId="77777777" w:rsidR="004F2565" w:rsidRPr="00055054" w:rsidRDefault="004F2565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DE1959" w:rsidRPr="00271DD2" w14:paraId="42FD020D" w14:textId="77777777" w:rsidTr="001F3636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5916EE87" w14:textId="77777777" w:rsidR="00DE1959" w:rsidRPr="00271DD2" w:rsidRDefault="00DE1959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5FC996B8" w14:textId="03A8CB74" w:rsidR="00DE1959" w:rsidRDefault="00DE1959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الجوانب المالية والقانونية فى الأعمال الجامعية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3A7FD57" w14:textId="7D91D0B7" w:rsidR="00DE1959" w:rsidRDefault="00DE1959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2017</w:t>
            </w:r>
          </w:p>
        </w:tc>
        <w:tc>
          <w:tcPr>
            <w:tcW w:w="2679" w:type="dxa"/>
          </w:tcPr>
          <w:p w14:paraId="6EAECD0B" w14:textId="77777777" w:rsidR="00DE1959" w:rsidRPr="00055054" w:rsidRDefault="00DE1959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DE1959" w:rsidRPr="00271DD2" w14:paraId="13356D1B" w14:textId="77777777" w:rsidTr="001F3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22203C25" w14:textId="77777777" w:rsidR="00DE1959" w:rsidRPr="00271DD2" w:rsidRDefault="00DE1959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49B023A5" w14:textId="47E6E3B0" w:rsidR="00DE1959" w:rsidRDefault="00DE1959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نظم ادارة المراجع البحثية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554405F" w14:textId="7FB9BC29" w:rsidR="00DE1959" w:rsidRDefault="00DE1959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2017</w:t>
            </w:r>
          </w:p>
        </w:tc>
        <w:tc>
          <w:tcPr>
            <w:tcW w:w="2679" w:type="dxa"/>
          </w:tcPr>
          <w:p w14:paraId="0C361E4F" w14:textId="77777777" w:rsidR="00DE1959" w:rsidRPr="00055054" w:rsidRDefault="00DE1959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</w:tbl>
    <w:p w14:paraId="3E0B3FCF" w14:textId="509BBC6B" w:rsidR="00271DD2" w:rsidRDefault="00271DD2" w:rsidP="00271DD2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14:paraId="01983502" w14:textId="77777777" w:rsidR="00271DD2" w:rsidRDefault="00271DD2" w:rsidP="00271DD2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6AA42F50" w14:textId="4E08AE15" w:rsidR="000376B8" w:rsidRPr="00271DD2" w:rsidRDefault="00D60EDA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البحثية:</w:t>
      </w:r>
    </w:p>
    <w:p w14:paraId="49905BB1" w14:textId="558E7C0F" w:rsidR="00305D89" w:rsidRPr="00271DD2" w:rsidRDefault="00DA464F" w:rsidP="00305D89">
      <w:pPr>
        <w:pStyle w:val="ListParagraph"/>
        <w:tabs>
          <w:tab w:val="right" w:pos="284"/>
        </w:tabs>
        <w:spacing w:after="0"/>
        <w:ind w:left="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  <w:t xml:space="preserve">بحثى الماجستير والدكتوراه والأبحاث الدولية والمحلية المنشورة </w:t>
      </w:r>
    </w:p>
    <w:tbl>
      <w:tblPr>
        <w:tblStyle w:val="GridTable6ColorfulAccent5"/>
        <w:tblpPr w:leftFromText="180" w:rightFromText="180" w:vertAnchor="text" w:tblpXSpec="center" w:tblpY="1"/>
        <w:bidiVisual/>
        <w:tblW w:w="9497" w:type="dxa"/>
        <w:tblLayout w:type="fixed"/>
        <w:tblLook w:val="04A0" w:firstRow="1" w:lastRow="0" w:firstColumn="1" w:lastColumn="0" w:noHBand="0" w:noVBand="1"/>
      </w:tblPr>
      <w:tblGrid>
        <w:gridCol w:w="709"/>
        <w:gridCol w:w="3858"/>
        <w:gridCol w:w="1800"/>
        <w:gridCol w:w="3130"/>
      </w:tblGrid>
      <w:tr w:rsidR="000376B8" w:rsidRPr="00271DD2" w14:paraId="1C378C14" w14:textId="77777777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984186" w14:textId="4E1496BC" w:rsidR="000376B8" w:rsidRPr="00271DD2" w:rsidRDefault="000376B8" w:rsidP="005163E4">
            <w:pPr>
              <w:ind w:left="168"/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3858" w:type="dxa"/>
            <w:vAlign w:val="center"/>
          </w:tcPr>
          <w:p w14:paraId="761678A2" w14:textId="77777777"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عنوان البحث</w:t>
            </w:r>
          </w:p>
        </w:tc>
        <w:tc>
          <w:tcPr>
            <w:tcW w:w="1800" w:type="dxa"/>
            <w:vAlign w:val="center"/>
          </w:tcPr>
          <w:p w14:paraId="56740D00" w14:textId="0CD9A30F"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التاريخ</w:t>
            </w:r>
          </w:p>
        </w:tc>
        <w:tc>
          <w:tcPr>
            <w:tcW w:w="3130" w:type="dxa"/>
            <w:vAlign w:val="center"/>
          </w:tcPr>
          <w:p w14:paraId="3D23A9D8" w14:textId="77777777"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جهة النشر</w:t>
            </w:r>
          </w:p>
        </w:tc>
      </w:tr>
      <w:tr w:rsidR="000376B8" w:rsidRPr="00271DD2" w14:paraId="7EC8E69D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0D2ACD9" w14:textId="77777777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858" w:type="dxa"/>
            <w:vAlign w:val="center"/>
          </w:tcPr>
          <w:p w14:paraId="3D3DD6DA" w14:textId="42DDDB1F" w:rsidR="000376B8" w:rsidRPr="00271DD2" w:rsidRDefault="00653D91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تأثير استخدام التعلم التعاونى على اكتساب بعض المهارات الأساسية لسلاح الشيش وتنمية التفكير الناقد لدى طلاب كلية التربية الرياضية</w:t>
            </w:r>
          </w:p>
        </w:tc>
        <w:tc>
          <w:tcPr>
            <w:tcW w:w="1800" w:type="dxa"/>
            <w:vAlign w:val="center"/>
          </w:tcPr>
          <w:p w14:paraId="086830C1" w14:textId="542BFD64" w:rsidR="000376B8" w:rsidRPr="00271DD2" w:rsidRDefault="00653D91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2007</w:t>
            </w:r>
          </w:p>
        </w:tc>
        <w:tc>
          <w:tcPr>
            <w:tcW w:w="3130" w:type="dxa"/>
            <w:vMerge w:val="restart"/>
            <w:vAlign w:val="center"/>
          </w:tcPr>
          <w:p w14:paraId="20232180" w14:textId="7A100434" w:rsidR="000376B8" w:rsidRPr="00271DD2" w:rsidRDefault="00C7738C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جامعة الاسكندرية</w:t>
            </w:r>
          </w:p>
        </w:tc>
      </w:tr>
      <w:tr w:rsidR="000376B8" w:rsidRPr="00271DD2" w14:paraId="790F35C1" w14:textId="77777777" w:rsidTr="0096150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522D248" w14:textId="77777777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858" w:type="dxa"/>
            <w:vAlign w:val="center"/>
          </w:tcPr>
          <w:p w14:paraId="53EA0094" w14:textId="6AE493AB" w:rsidR="000376B8" w:rsidRPr="00271DD2" w:rsidRDefault="00653D91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تأثير استخدام التعليم الالكترونى على جوانب التعلم لبعض مهارات المبارزة بسلاح الشيش لطلاب كلية التربية الرياضية</w:t>
            </w:r>
          </w:p>
        </w:tc>
        <w:tc>
          <w:tcPr>
            <w:tcW w:w="1800" w:type="dxa"/>
            <w:vAlign w:val="center"/>
          </w:tcPr>
          <w:p w14:paraId="5325014F" w14:textId="5E01F4E4" w:rsidR="000376B8" w:rsidRPr="00653D91" w:rsidRDefault="00653D91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2011</w:t>
            </w:r>
          </w:p>
        </w:tc>
        <w:tc>
          <w:tcPr>
            <w:tcW w:w="3130" w:type="dxa"/>
            <w:vMerge/>
            <w:vAlign w:val="center"/>
          </w:tcPr>
          <w:p w14:paraId="4DB021D8" w14:textId="77777777" w:rsidR="000376B8" w:rsidRPr="00271DD2" w:rsidRDefault="000376B8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</w:tr>
      <w:tr w:rsidR="000376B8" w:rsidRPr="00271DD2" w14:paraId="616DF114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DFE673" w14:textId="77777777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858" w:type="dxa"/>
            <w:vAlign w:val="center"/>
          </w:tcPr>
          <w:p w14:paraId="49987B74" w14:textId="2AF4482A" w:rsidR="000376B8" w:rsidRPr="00271DD2" w:rsidRDefault="00C7738C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ف</w:t>
            </w:r>
            <w:r w:rsidR="00653D91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عالية برنامج تعليمى تعاونى قائم على المجموعات الصغيرة على تحسين بعض مهارات التدريس للطلاب المعلمين بكلية التربية الرياضية</w:t>
            </w:r>
          </w:p>
        </w:tc>
        <w:tc>
          <w:tcPr>
            <w:tcW w:w="1800" w:type="dxa"/>
            <w:vAlign w:val="center"/>
          </w:tcPr>
          <w:p w14:paraId="79C4FB63" w14:textId="78812F59" w:rsidR="000376B8" w:rsidRPr="00C7738C" w:rsidRDefault="00C7738C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2015</w:t>
            </w:r>
          </w:p>
        </w:tc>
        <w:tc>
          <w:tcPr>
            <w:tcW w:w="3130" w:type="dxa"/>
            <w:vAlign w:val="center"/>
          </w:tcPr>
          <w:p w14:paraId="14ECF489" w14:textId="68BA53FB" w:rsidR="000376B8" w:rsidRPr="00271DD2" w:rsidRDefault="00C7738C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مجلة تطبيقات علوم الرياضة الاسكندرية</w:t>
            </w:r>
          </w:p>
        </w:tc>
      </w:tr>
      <w:tr w:rsidR="000376B8" w:rsidRPr="00271DD2" w14:paraId="17D856E9" w14:textId="77777777" w:rsidTr="00961502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058F1E" w14:textId="659CA859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bookmarkStart w:id="1" w:name="_Hlk499269995"/>
          </w:p>
        </w:tc>
        <w:tc>
          <w:tcPr>
            <w:tcW w:w="3858" w:type="dxa"/>
            <w:vAlign w:val="center"/>
          </w:tcPr>
          <w:p w14:paraId="6250400C" w14:textId="21E243CD" w:rsidR="000376B8" w:rsidRPr="00271DD2" w:rsidRDefault="00653D91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 xml:space="preserve">The effect of preliminary games </w:t>
            </w:r>
            <w:r w:rsidR="000847C6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 xml:space="preserve">program in developing the special kinetic sense abilities and some gymnastics skills performance for </w:t>
            </w:r>
            <w:r w:rsidR="00534204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students</w:t>
            </w:r>
            <w:r w:rsidR="000847C6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 xml:space="preserve"> of the faculty of physical education</w:t>
            </w:r>
          </w:p>
        </w:tc>
        <w:tc>
          <w:tcPr>
            <w:tcW w:w="1800" w:type="dxa"/>
            <w:vAlign w:val="center"/>
          </w:tcPr>
          <w:p w14:paraId="3677F170" w14:textId="4F34C476" w:rsidR="000376B8" w:rsidRPr="00271DD2" w:rsidRDefault="00C7738C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2015</w:t>
            </w:r>
          </w:p>
        </w:tc>
        <w:tc>
          <w:tcPr>
            <w:tcW w:w="3130" w:type="dxa"/>
            <w:vAlign w:val="center"/>
          </w:tcPr>
          <w:p w14:paraId="77BFE59B" w14:textId="18D9CD7E" w:rsidR="000376B8" w:rsidRPr="00271DD2" w:rsidRDefault="00C7738C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 xml:space="preserve">International journal of sport science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helwan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uv.gizza</w:t>
            </w:r>
            <w:proofErr w:type="spellEnd"/>
          </w:p>
        </w:tc>
      </w:tr>
      <w:tr w:rsidR="000376B8" w:rsidRPr="00271DD2" w14:paraId="19A2CF27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8AD5D3" w14:textId="45F35D56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bookmarkStart w:id="2" w:name="_Hlk499270279"/>
            <w:bookmarkEnd w:id="1"/>
          </w:p>
        </w:tc>
        <w:tc>
          <w:tcPr>
            <w:tcW w:w="3858" w:type="dxa"/>
            <w:vAlign w:val="center"/>
          </w:tcPr>
          <w:p w14:paraId="2639EDCD" w14:textId="138B8130" w:rsidR="000376B8" w:rsidRPr="00271DD2" w:rsidRDefault="00534204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الإقتصاد المعرفى كمدخل لبناء مناهج التربية الرياضية ومعيقات تفعيله من وجهة نظر أعضاء هيئة التدريس</w:t>
            </w:r>
          </w:p>
        </w:tc>
        <w:tc>
          <w:tcPr>
            <w:tcW w:w="1800" w:type="dxa"/>
            <w:vAlign w:val="center"/>
          </w:tcPr>
          <w:p w14:paraId="6FDBD202" w14:textId="7D60AB09" w:rsidR="000376B8" w:rsidRPr="00271DD2" w:rsidRDefault="00C7738C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2016</w:t>
            </w:r>
          </w:p>
        </w:tc>
        <w:tc>
          <w:tcPr>
            <w:tcW w:w="3130" w:type="dxa"/>
            <w:vAlign w:val="center"/>
          </w:tcPr>
          <w:p w14:paraId="3287AA73" w14:textId="0CA3A795" w:rsidR="000376B8" w:rsidRPr="00271DD2" w:rsidRDefault="00C7738C" w:rsidP="00C7738C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المجلة العلمية لعلوم وفنون الرياضة كلية التربية الرياضية للبنات جامعة حلوان</w:t>
            </w:r>
          </w:p>
        </w:tc>
      </w:tr>
      <w:tr w:rsidR="00534204" w:rsidRPr="00271DD2" w14:paraId="1A47BA0E" w14:textId="77777777" w:rsidTr="00961502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B4E6E5A" w14:textId="77777777" w:rsidR="00534204" w:rsidRPr="00271DD2" w:rsidRDefault="00534204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858" w:type="dxa"/>
            <w:vAlign w:val="center"/>
          </w:tcPr>
          <w:p w14:paraId="5AEC2605" w14:textId="19A0E0E8" w:rsidR="00534204" w:rsidRDefault="00534204" w:rsidP="0053420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برنامج تربية حركية لتنمية الإدراك(البصرى-المكانى) واثره على تحسين بعض المهارات الأساسية (الإنتقالية-غير الإنتقالية- التناول) لتلاميذ المرحلة الابتدائية </w:t>
            </w:r>
          </w:p>
        </w:tc>
        <w:tc>
          <w:tcPr>
            <w:tcW w:w="1800" w:type="dxa"/>
            <w:vAlign w:val="center"/>
          </w:tcPr>
          <w:p w14:paraId="307B77EB" w14:textId="008E630C" w:rsidR="00534204" w:rsidRPr="00271DD2" w:rsidRDefault="00C7738C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2016</w:t>
            </w:r>
          </w:p>
        </w:tc>
        <w:tc>
          <w:tcPr>
            <w:tcW w:w="3130" w:type="dxa"/>
            <w:vAlign w:val="center"/>
          </w:tcPr>
          <w:p w14:paraId="0BB42DA5" w14:textId="5DD3F966" w:rsidR="00534204" w:rsidRPr="00271DD2" w:rsidRDefault="00C7738C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المجلة العلمية لعلوم وفنون الرياضة كلية التربية الرياضية للبنات جامعة حلوان</w:t>
            </w:r>
          </w:p>
        </w:tc>
      </w:tr>
      <w:tr w:rsidR="00534204" w:rsidRPr="00271DD2" w14:paraId="210A3AC3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5563181" w14:textId="77777777" w:rsidR="00534204" w:rsidRPr="00271DD2" w:rsidRDefault="00534204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858" w:type="dxa"/>
            <w:vAlign w:val="center"/>
          </w:tcPr>
          <w:p w14:paraId="16B5F782" w14:textId="10510AA5" w:rsidR="00534204" w:rsidRDefault="00534204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فعالية استخدام المنظومة المنهجية على آداء بعض المهارات الحركية والتحصيل المعرفى لتلاميذ المرحلة الاعدادية</w:t>
            </w:r>
          </w:p>
        </w:tc>
        <w:tc>
          <w:tcPr>
            <w:tcW w:w="1800" w:type="dxa"/>
            <w:vAlign w:val="center"/>
          </w:tcPr>
          <w:p w14:paraId="5DE5014E" w14:textId="2813B93D" w:rsidR="00534204" w:rsidRPr="00271DD2" w:rsidRDefault="00C7738C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2017</w:t>
            </w:r>
          </w:p>
        </w:tc>
        <w:tc>
          <w:tcPr>
            <w:tcW w:w="3130" w:type="dxa"/>
            <w:vAlign w:val="center"/>
          </w:tcPr>
          <w:p w14:paraId="356FE753" w14:textId="4353BE3C" w:rsidR="00534204" w:rsidRPr="00271DD2" w:rsidRDefault="00C7738C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مجلة اسيوط لعلوم وفنون التربية الرياضية</w:t>
            </w:r>
          </w:p>
        </w:tc>
      </w:tr>
      <w:tr w:rsidR="00534204" w:rsidRPr="00271DD2" w14:paraId="047DC84B" w14:textId="77777777" w:rsidTr="00961502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C228BD2" w14:textId="77777777" w:rsidR="00534204" w:rsidRPr="00271DD2" w:rsidRDefault="00534204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858" w:type="dxa"/>
            <w:vAlign w:val="center"/>
          </w:tcPr>
          <w:p w14:paraId="145ACAD6" w14:textId="160911E5" w:rsidR="00534204" w:rsidRDefault="00534204" w:rsidP="0053420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اثر استخدام استرتيجيتى (دورة التعلم-وودز) على تحصيل المفاهيم العلمية المرتبطة بالأهداف التعليمية لدى طلاب الفرقة الأولى بكلية التربية الرياضية واتجاهاتهم نحو مقرر 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lastRenderedPageBreak/>
              <w:t>المناهج</w:t>
            </w:r>
          </w:p>
        </w:tc>
        <w:tc>
          <w:tcPr>
            <w:tcW w:w="1800" w:type="dxa"/>
            <w:vAlign w:val="center"/>
          </w:tcPr>
          <w:p w14:paraId="7A243B85" w14:textId="7EB5CE92" w:rsidR="00534204" w:rsidRPr="00271DD2" w:rsidRDefault="00C7738C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lastRenderedPageBreak/>
              <w:t>2017</w:t>
            </w:r>
          </w:p>
        </w:tc>
        <w:tc>
          <w:tcPr>
            <w:tcW w:w="3130" w:type="dxa"/>
            <w:vAlign w:val="center"/>
          </w:tcPr>
          <w:p w14:paraId="5B0C5DF8" w14:textId="5446C813" w:rsidR="00534204" w:rsidRPr="00271DD2" w:rsidRDefault="004F2565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المجلة العلمية لعلوم وفنون الرياضة كلية التربية الرياضية للبنات جامعة حلوان</w:t>
            </w:r>
          </w:p>
        </w:tc>
      </w:tr>
    </w:tbl>
    <w:bookmarkEnd w:id="2"/>
    <w:p w14:paraId="68DF52DE" w14:textId="216DB73E" w:rsidR="000376B8" w:rsidRPr="00271DD2" w:rsidRDefault="000376B8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lastRenderedPageBreak/>
        <w:t xml:space="preserve">الأشراف </w:t>
      </w:r>
      <w:r w:rsidR="00314B8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العلمى</w:t>
      </w:r>
      <w:r w:rsidR="00DE6577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على رسائل الماجستير والدكتوراه</w:t>
      </w:r>
      <w:r w:rsidR="00314B8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tbl>
      <w:tblPr>
        <w:tblStyle w:val="GridTable6ColorfulAccent5"/>
        <w:tblpPr w:leftFromText="180" w:rightFromText="180" w:vertAnchor="text" w:tblpXSpec="center" w:tblpY="1"/>
        <w:bidiVisual/>
        <w:tblW w:w="9327" w:type="dxa"/>
        <w:tblLayout w:type="fixed"/>
        <w:tblLook w:val="04A0" w:firstRow="1" w:lastRow="0" w:firstColumn="1" w:lastColumn="0" w:noHBand="0" w:noVBand="1"/>
      </w:tblPr>
      <w:tblGrid>
        <w:gridCol w:w="390"/>
        <w:gridCol w:w="2711"/>
        <w:gridCol w:w="3924"/>
        <w:gridCol w:w="1083"/>
        <w:gridCol w:w="1219"/>
      </w:tblGrid>
      <w:tr w:rsidR="00F26015" w:rsidRPr="00271DD2" w14:paraId="11EED3EA" w14:textId="4666CAA6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0BF83AE8" w14:textId="77777777" w:rsidR="00F26015" w:rsidRPr="00271DD2" w:rsidRDefault="00F26015" w:rsidP="00305D89">
            <w:pPr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711" w:type="dxa"/>
            <w:vAlign w:val="center"/>
          </w:tcPr>
          <w:p w14:paraId="63332562" w14:textId="7141630C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الباحث</w:t>
            </w:r>
          </w:p>
        </w:tc>
        <w:tc>
          <w:tcPr>
            <w:tcW w:w="3924" w:type="dxa"/>
            <w:vAlign w:val="center"/>
          </w:tcPr>
          <w:p w14:paraId="4CF87AC5" w14:textId="1601EECE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عنوان الرسالة</w:t>
            </w:r>
          </w:p>
        </w:tc>
        <w:tc>
          <w:tcPr>
            <w:tcW w:w="1083" w:type="dxa"/>
            <w:vAlign w:val="center"/>
          </w:tcPr>
          <w:p w14:paraId="738AC303" w14:textId="61A17C64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المرحلة</w:t>
            </w:r>
          </w:p>
        </w:tc>
        <w:tc>
          <w:tcPr>
            <w:tcW w:w="1219" w:type="dxa"/>
            <w:vAlign w:val="center"/>
          </w:tcPr>
          <w:p w14:paraId="707911A7" w14:textId="5FBBBCD0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تاريخ المناقشة</w:t>
            </w:r>
          </w:p>
        </w:tc>
      </w:tr>
      <w:tr w:rsidR="00F26015" w:rsidRPr="00271DD2" w14:paraId="3B77C97A" w14:textId="6FA71B3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12447228" w14:textId="77777777" w:rsidR="00F26015" w:rsidRPr="00271DD2" w:rsidRDefault="00F2601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4C71A143" w14:textId="0EADD58F" w:rsidR="00F26015" w:rsidRPr="00271DD2" w:rsidRDefault="00517DC2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ريباز مجيد أمين</w:t>
            </w:r>
          </w:p>
        </w:tc>
        <w:tc>
          <w:tcPr>
            <w:tcW w:w="3924" w:type="dxa"/>
            <w:vAlign w:val="center"/>
          </w:tcPr>
          <w:p w14:paraId="24E64D81" w14:textId="1BBA1486" w:rsidR="00F26015" w:rsidRPr="00271DD2" w:rsidRDefault="00A9750E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تأثير الموديلات التعليمية على التحصيل المعرفى واداء بعض المهارات الاساسية فى الكرة الطائرة لطلاب كلية التربية الرياضية جامعة كوبة</w:t>
            </w:r>
          </w:p>
        </w:tc>
        <w:tc>
          <w:tcPr>
            <w:tcW w:w="1083" w:type="dxa"/>
            <w:vAlign w:val="center"/>
          </w:tcPr>
          <w:p w14:paraId="32381712" w14:textId="2AFAB078" w:rsidR="00F26015" w:rsidRPr="00271DD2" w:rsidRDefault="00A9750E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دكتوراة</w:t>
            </w:r>
          </w:p>
        </w:tc>
        <w:tc>
          <w:tcPr>
            <w:tcW w:w="1219" w:type="dxa"/>
            <w:vAlign w:val="center"/>
          </w:tcPr>
          <w:p w14:paraId="78CC0E61" w14:textId="00A9A0FA" w:rsidR="00F26015" w:rsidRPr="00271DD2" w:rsidRDefault="00C7738C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24-3-2015</w:t>
            </w:r>
          </w:p>
        </w:tc>
      </w:tr>
      <w:tr w:rsidR="00F26015" w:rsidRPr="00271DD2" w14:paraId="517A7022" w14:textId="475093C0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7D791519" w14:textId="77777777" w:rsidR="00F26015" w:rsidRPr="00271DD2" w:rsidRDefault="00F2601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31CB32E" w14:textId="380157D2" w:rsidR="00F26015" w:rsidRPr="00271DD2" w:rsidRDefault="00A9750E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طه محمد طه احمد</w:t>
            </w:r>
          </w:p>
        </w:tc>
        <w:tc>
          <w:tcPr>
            <w:tcW w:w="3924" w:type="dxa"/>
            <w:vAlign w:val="center"/>
          </w:tcPr>
          <w:p w14:paraId="292B60BC" w14:textId="666C4D7C" w:rsidR="00F26015" w:rsidRPr="00271DD2" w:rsidRDefault="00A9750E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فعالية خرائط المفاهيم باستخدام اسلوب التعلم التعاونى على التحصيل المعرفى وبعض المهارات الحركية بدرس التربية الرياضية لتلاميذ المرحلة الاعدادية  الأزهرية</w:t>
            </w:r>
          </w:p>
        </w:tc>
        <w:tc>
          <w:tcPr>
            <w:tcW w:w="1083" w:type="dxa"/>
            <w:vAlign w:val="center"/>
          </w:tcPr>
          <w:p w14:paraId="002AE17F" w14:textId="6E50A570" w:rsidR="00F26015" w:rsidRPr="00271DD2" w:rsidRDefault="00A9750E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794117F8" w14:textId="06913804" w:rsidR="00F26015" w:rsidRPr="00271DD2" w:rsidRDefault="00C7738C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-</w:t>
            </w:r>
          </w:p>
        </w:tc>
      </w:tr>
      <w:tr w:rsidR="00A9750E" w:rsidRPr="00271DD2" w14:paraId="3FBEC7F8" w14:textId="51418286" w:rsidTr="00CF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12CB416" w14:textId="77777777" w:rsidR="00A9750E" w:rsidRPr="00271DD2" w:rsidRDefault="00A9750E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F9313FC" w14:textId="6EE4AE0B" w:rsidR="00A9750E" w:rsidRPr="00271DD2" w:rsidRDefault="00A9750E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خالد ابراهيم احمد محمد</w:t>
            </w:r>
          </w:p>
        </w:tc>
        <w:tc>
          <w:tcPr>
            <w:tcW w:w="3924" w:type="dxa"/>
            <w:vAlign w:val="center"/>
          </w:tcPr>
          <w:p w14:paraId="0B05A88E" w14:textId="77E5668D" w:rsidR="00A9750E" w:rsidRPr="00271DD2" w:rsidRDefault="00A9750E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وحدة تعليمية مقترحة وتأثيرها على بعض المهارات الحركية والقيم الإجتماعية  لاطفال مرحلة ما قبل المدرسة </w:t>
            </w:r>
          </w:p>
        </w:tc>
        <w:tc>
          <w:tcPr>
            <w:tcW w:w="1083" w:type="dxa"/>
          </w:tcPr>
          <w:p w14:paraId="73200D06" w14:textId="5E2BA228" w:rsidR="00A9750E" w:rsidRPr="00271DD2" w:rsidRDefault="00A9750E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4C53CF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59392B37" w14:textId="4F41C2ED" w:rsidR="00A9750E" w:rsidRPr="00271DD2" w:rsidRDefault="00C7738C" w:rsidP="00C7738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2-1-2016</w:t>
            </w:r>
          </w:p>
        </w:tc>
      </w:tr>
      <w:tr w:rsidR="00A9750E" w:rsidRPr="00271DD2" w14:paraId="61BC300D" w14:textId="77777777" w:rsidTr="00CF7FAD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87ECBCB" w14:textId="77777777" w:rsidR="00A9750E" w:rsidRPr="00271DD2" w:rsidRDefault="00A9750E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35D26AD" w14:textId="53300C28" w:rsidR="00A9750E" w:rsidRPr="00271DD2" w:rsidRDefault="00A9750E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محمد سعيد عبد الحكيم</w:t>
            </w:r>
          </w:p>
        </w:tc>
        <w:tc>
          <w:tcPr>
            <w:tcW w:w="3924" w:type="dxa"/>
            <w:vAlign w:val="center"/>
          </w:tcPr>
          <w:p w14:paraId="07A1A553" w14:textId="1CF486E4" w:rsidR="00A9750E" w:rsidRPr="00271DD2" w:rsidRDefault="00A9750E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تأثير برنمج للألعاب الشعبية على تحسين بعض الحركات الأساسية والقيم الإجتماعية  لآطفال مرحلة ماقبل المدرسة</w:t>
            </w:r>
          </w:p>
        </w:tc>
        <w:tc>
          <w:tcPr>
            <w:tcW w:w="1083" w:type="dxa"/>
          </w:tcPr>
          <w:p w14:paraId="5F5018E6" w14:textId="4AF8B4C5" w:rsidR="00A9750E" w:rsidRPr="00271DD2" w:rsidRDefault="00A9750E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4C53CF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1ED80ECA" w14:textId="28DFDF52" w:rsidR="00A9750E" w:rsidRPr="00271DD2" w:rsidRDefault="00C7738C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9-4-2017</w:t>
            </w:r>
          </w:p>
        </w:tc>
      </w:tr>
      <w:tr w:rsidR="00A9750E" w:rsidRPr="00271DD2" w14:paraId="42C7C7FD" w14:textId="77777777" w:rsidTr="00CF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087D7FF9" w14:textId="77777777" w:rsidR="00A9750E" w:rsidRPr="00271DD2" w:rsidRDefault="00A9750E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51A33A0A" w14:textId="7C1740FB" w:rsidR="00A9750E" w:rsidRPr="00271DD2" w:rsidRDefault="00A9750E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محمد محمد سعد صفا</w:t>
            </w:r>
          </w:p>
        </w:tc>
        <w:tc>
          <w:tcPr>
            <w:tcW w:w="3924" w:type="dxa"/>
            <w:vAlign w:val="center"/>
          </w:tcPr>
          <w:p w14:paraId="7DF66F84" w14:textId="2D463AC7" w:rsidR="00A9750E" w:rsidRPr="00271DD2" w:rsidRDefault="00A9750E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فاعلية وحدة دراسية باستخدام المسرح التعليمى على بعض المهارات الحركية لتلاميذ المرحلة الإبتدائية</w:t>
            </w:r>
          </w:p>
        </w:tc>
        <w:tc>
          <w:tcPr>
            <w:tcW w:w="1083" w:type="dxa"/>
          </w:tcPr>
          <w:p w14:paraId="72210BA4" w14:textId="423BB40C" w:rsidR="00A9750E" w:rsidRPr="00271DD2" w:rsidRDefault="00A9750E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4C53CF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78C899F8" w14:textId="2F870729" w:rsidR="00A9750E" w:rsidRPr="00271DD2" w:rsidRDefault="00C7738C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2-2017</w:t>
            </w:r>
          </w:p>
        </w:tc>
      </w:tr>
      <w:tr w:rsidR="00A9750E" w:rsidRPr="00271DD2" w14:paraId="5A0E050F" w14:textId="77777777" w:rsidTr="00CF7FAD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1F44BB40" w14:textId="77777777" w:rsidR="00A9750E" w:rsidRPr="00271DD2" w:rsidRDefault="00A9750E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2AD04258" w14:textId="774A870F" w:rsidR="00A9750E" w:rsidRDefault="00A9750E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مؤمن محمد </w:t>
            </w:r>
          </w:p>
        </w:tc>
        <w:tc>
          <w:tcPr>
            <w:tcW w:w="3924" w:type="dxa"/>
            <w:vAlign w:val="center"/>
          </w:tcPr>
          <w:p w14:paraId="128DF75F" w14:textId="28D73B6C" w:rsidR="00A9750E" w:rsidRPr="00271DD2" w:rsidRDefault="004F2565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المدرسة الرياضية العسكرية</w:t>
            </w:r>
          </w:p>
        </w:tc>
        <w:tc>
          <w:tcPr>
            <w:tcW w:w="1083" w:type="dxa"/>
          </w:tcPr>
          <w:p w14:paraId="6B57C356" w14:textId="0776F8F8" w:rsidR="00A9750E" w:rsidRPr="00271DD2" w:rsidRDefault="00A9750E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4C53CF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20EDB38E" w14:textId="640F772C" w:rsidR="00A9750E" w:rsidRPr="00271DD2" w:rsidRDefault="004F2565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-</w:t>
            </w:r>
          </w:p>
        </w:tc>
      </w:tr>
    </w:tbl>
    <w:p w14:paraId="025F9CA7" w14:textId="779E5666" w:rsidR="00031D32" w:rsidRPr="00271DD2" w:rsidRDefault="001E498C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المؤلفات</w:t>
      </w:r>
      <w:r w:rsidR="00031D32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العلمية:</w:t>
      </w:r>
      <w:r w:rsidR="00031D32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</w:t>
      </w:r>
    </w:p>
    <w:tbl>
      <w:tblPr>
        <w:tblStyle w:val="GridTable6ColorfulAccent5"/>
        <w:tblpPr w:leftFromText="180" w:rightFromText="180" w:vertAnchor="text" w:tblpXSpec="center" w:tblpY="1"/>
        <w:bidiVisual/>
        <w:tblW w:w="9355" w:type="dxa"/>
        <w:tblLayout w:type="fixed"/>
        <w:tblLook w:val="04A0" w:firstRow="1" w:lastRow="0" w:firstColumn="1" w:lastColumn="0" w:noHBand="0" w:noVBand="1"/>
      </w:tblPr>
      <w:tblGrid>
        <w:gridCol w:w="437"/>
        <w:gridCol w:w="2686"/>
        <w:gridCol w:w="2893"/>
        <w:gridCol w:w="1801"/>
        <w:gridCol w:w="1538"/>
      </w:tblGrid>
      <w:tr w:rsidR="00961502" w:rsidRPr="00271DD2" w14:paraId="02CE9D8D" w14:textId="77777777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0706F7F9" w14:textId="77777777" w:rsidR="00961502" w:rsidRPr="00271DD2" w:rsidRDefault="00961502" w:rsidP="00305D89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03C9AD11" w14:textId="0E08EA08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المؤلفين</w:t>
            </w:r>
          </w:p>
        </w:tc>
        <w:tc>
          <w:tcPr>
            <w:tcW w:w="2893" w:type="dxa"/>
            <w:vAlign w:val="center"/>
          </w:tcPr>
          <w:p w14:paraId="116BACA4" w14:textId="1D132D9D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الكتاب</w:t>
            </w:r>
          </w:p>
        </w:tc>
        <w:tc>
          <w:tcPr>
            <w:tcW w:w="1801" w:type="dxa"/>
            <w:vAlign w:val="center"/>
          </w:tcPr>
          <w:p w14:paraId="05FFCA9D" w14:textId="1A23B8E4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الغلاف</w:t>
            </w:r>
          </w:p>
        </w:tc>
        <w:tc>
          <w:tcPr>
            <w:tcW w:w="1538" w:type="dxa"/>
            <w:vAlign w:val="center"/>
          </w:tcPr>
          <w:p w14:paraId="6ACAD808" w14:textId="4D9A77FC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سنة النشر</w:t>
            </w:r>
          </w:p>
        </w:tc>
      </w:tr>
      <w:tr w:rsidR="00961502" w:rsidRPr="00271DD2" w14:paraId="7DB91778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58256513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3481920E" w14:textId="77777777" w:rsidR="00961502" w:rsidRDefault="00A9750E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أ.د/مصطفى السايح</w:t>
            </w:r>
          </w:p>
          <w:p w14:paraId="794933AB" w14:textId="77777777" w:rsidR="00A9750E" w:rsidRDefault="00A9750E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أ.د/زكية ابراهيم</w:t>
            </w:r>
          </w:p>
          <w:p w14:paraId="079C7A56" w14:textId="77777777" w:rsidR="00A9750E" w:rsidRDefault="00A9750E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أ.د/هبة امبابى</w:t>
            </w:r>
          </w:p>
          <w:p w14:paraId="22892273" w14:textId="4380A538" w:rsidR="00A9750E" w:rsidRPr="00271DD2" w:rsidRDefault="00A9750E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أ.م.د/اسلام الشاعر</w:t>
            </w:r>
          </w:p>
        </w:tc>
        <w:tc>
          <w:tcPr>
            <w:tcW w:w="2893" w:type="dxa"/>
            <w:vAlign w:val="center"/>
          </w:tcPr>
          <w:p w14:paraId="5C8D7364" w14:textId="4EC9F324" w:rsidR="00961502" w:rsidRPr="00271DD2" w:rsidRDefault="00A9750E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موسوعة الألعاب الصغيرة</w:t>
            </w:r>
          </w:p>
        </w:tc>
        <w:tc>
          <w:tcPr>
            <w:tcW w:w="1801" w:type="dxa"/>
            <w:vAlign w:val="center"/>
          </w:tcPr>
          <w:p w14:paraId="1ADA6AE7" w14:textId="19A80E97" w:rsidR="00961502" w:rsidRPr="00271DD2" w:rsidRDefault="00961502" w:rsidP="0030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3990A93B" w14:textId="394F1C3A" w:rsidR="00961502" w:rsidRPr="00271DD2" w:rsidRDefault="00A9750E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2014</w:t>
            </w:r>
          </w:p>
        </w:tc>
      </w:tr>
      <w:tr w:rsidR="00961502" w:rsidRPr="00271DD2" w14:paraId="11B9A1D2" w14:textId="77777777" w:rsidTr="00961502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74667174" w14:textId="190DDA69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47DA0B71" w14:textId="2DA37FB1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14:paraId="12F5C186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1" w:type="dxa"/>
            <w:vAlign w:val="center"/>
          </w:tcPr>
          <w:p w14:paraId="790DF27D" w14:textId="77777777" w:rsidR="00961502" w:rsidRPr="00271DD2" w:rsidRDefault="00961502" w:rsidP="0030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271CAA2F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000B749C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4C157A18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3EB18E00" w14:textId="191B6C46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14:paraId="3CA16A98" w14:textId="77777777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1" w:type="dxa"/>
            <w:vAlign w:val="center"/>
          </w:tcPr>
          <w:p w14:paraId="178325D5" w14:textId="77777777" w:rsidR="00961502" w:rsidRPr="00271DD2" w:rsidRDefault="00961502" w:rsidP="0030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1D4F2357" w14:textId="77777777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279F6877" w14:textId="77777777" w:rsidTr="00961502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7D8F23C9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6D56F4E4" w14:textId="6EF9BB30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14:paraId="3BFDB45B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1" w:type="dxa"/>
            <w:vAlign w:val="center"/>
          </w:tcPr>
          <w:p w14:paraId="0EFCE5B2" w14:textId="77777777" w:rsidR="00961502" w:rsidRPr="00271DD2" w:rsidRDefault="00961502" w:rsidP="0030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1704A0F4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</w:tbl>
    <w:p w14:paraId="63D4F02E" w14:textId="50E64F56" w:rsidR="00FF03FD" w:rsidRPr="00271DD2" w:rsidRDefault="00FF03FD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المشاريع :</w:t>
      </w:r>
    </w:p>
    <w:tbl>
      <w:tblPr>
        <w:tblStyle w:val="GridTable6ColorfulAccent5"/>
        <w:bidiVisual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981"/>
        <w:gridCol w:w="1629"/>
        <w:gridCol w:w="4140"/>
        <w:gridCol w:w="2880"/>
      </w:tblGrid>
      <w:tr w:rsidR="00FF03FD" w:rsidRPr="00271DD2" w14:paraId="6C248BEC" w14:textId="77777777" w:rsidTr="00FF0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4"/>
            <w:hideMark/>
          </w:tcPr>
          <w:p w14:paraId="7324F6FF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المشروعات:</w:t>
            </w:r>
          </w:p>
        </w:tc>
      </w:tr>
      <w:tr w:rsidR="00FF03FD" w:rsidRPr="00271DD2" w14:paraId="756CDA62" w14:textId="77777777" w:rsidTr="00FF0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hideMark/>
          </w:tcPr>
          <w:p w14:paraId="5118BD2B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السنة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  <w:hideMark/>
          </w:tcPr>
          <w:p w14:paraId="3D1DEBC5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EG"/>
              </w:rPr>
              <w:t>قيمة المشروع</w:t>
            </w:r>
          </w:p>
        </w:tc>
        <w:tc>
          <w:tcPr>
            <w:tcW w:w="4140" w:type="dxa"/>
            <w:hideMark/>
          </w:tcPr>
          <w:p w14:paraId="3FEAB38B" w14:textId="77777777" w:rsidR="00FF03FD" w:rsidRPr="00271DD2" w:rsidRDefault="00FF03FD" w:rsidP="00FF03F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EG"/>
              </w:rPr>
              <w:t>عنوان المشروع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29F6A035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الجهة المموله للمشروع</w:t>
            </w:r>
          </w:p>
        </w:tc>
      </w:tr>
      <w:tr w:rsidR="00FF03FD" w:rsidRPr="00271DD2" w14:paraId="52A5AC2E" w14:textId="77777777" w:rsidTr="00961502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6C02C63A" w14:textId="3AE8264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417B9D2D" w14:textId="683B02D2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3E4995CC" w14:textId="0531F2C4" w:rsidR="00FF03FD" w:rsidRPr="00271DD2" w:rsidRDefault="00FF03FD" w:rsidP="00FF03F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280493C5" w14:textId="43BB5829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  <w:tr w:rsidR="00FF03FD" w:rsidRPr="00271DD2" w14:paraId="65698A08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38CB42B8" w14:textId="4A92D83C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68CB56CC" w14:textId="506B9729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5BCDB4A9" w14:textId="6E97CB9F" w:rsidR="00FF03FD" w:rsidRPr="00271DD2" w:rsidRDefault="00FF03FD" w:rsidP="00FF03F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7D98AE74" w14:textId="77115286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  <w:tr w:rsidR="00FF03FD" w:rsidRPr="00271DD2" w14:paraId="2B82B358" w14:textId="77777777" w:rsidTr="009615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1CE13258" w14:textId="48C4C1AC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065520DB" w14:textId="0924184C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0ADA1E98" w14:textId="4FA507AB" w:rsidR="00FF03FD" w:rsidRPr="00271DD2" w:rsidRDefault="00FF03FD" w:rsidP="00FF03FD">
            <w:pPr>
              <w:ind w:left="168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CD46710" w14:textId="7E7E558D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</w:tbl>
    <w:p w14:paraId="13A00020" w14:textId="7F739434" w:rsidR="00961502" w:rsidRPr="00271DD2" w:rsidRDefault="00961502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الخبرات :</w:t>
      </w:r>
    </w:p>
    <w:p w14:paraId="5BAC077B" w14:textId="62AFCCED" w:rsidR="00961502" w:rsidRPr="00271DD2" w:rsidRDefault="004F2565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تدريس المقررات النظرية والعملية بقسم الرياضة المدرسية من 2005- حتى الان.</w:t>
      </w:r>
    </w:p>
    <w:p w14:paraId="71A7D000" w14:textId="2965656B" w:rsidR="00961502" w:rsidRPr="00271DD2" w:rsidRDefault="004F2565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المدير التنفيذى لمركز خدمة الطلاب الوافدين 10-2013</w:t>
      </w:r>
    </w:p>
    <w:p w14:paraId="31F0888C" w14:textId="3C944310" w:rsidR="004F2565" w:rsidRDefault="004F2565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تدريب السباحة</w:t>
      </w:r>
    </w:p>
    <w:p w14:paraId="29D01E4D" w14:textId="26CF7E02" w:rsidR="00961502" w:rsidRPr="00271DD2" w:rsidRDefault="004F2565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lastRenderedPageBreak/>
        <w:t>تدريب المنازلات</w:t>
      </w:r>
    </w:p>
    <w:p w14:paraId="3414E236" w14:textId="614AF4D8" w:rsidR="00045495" w:rsidRPr="00271DD2" w:rsidRDefault="00045495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المختلفة في مجال نظم إدارة الجودة / مشروعات تطوير التعليم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/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إعتماد المعامل.</w:t>
      </w:r>
    </w:p>
    <w:p w14:paraId="36B93629" w14:textId="4C278044" w:rsidR="00961502" w:rsidRPr="00271DD2" w:rsidRDefault="004F2565" w:rsidP="00961502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منسق قسم الرياضة المدرسية</w:t>
      </w:r>
    </w:p>
    <w:p w14:paraId="7A5F83C7" w14:textId="0C1756E6" w:rsidR="00961502" w:rsidRPr="00271DD2" w:rsidRDefault="004F2565" w:rsidP="00961502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توصيف المقررات الدراسية بالقسم</w:t>
      </w:r>
    </w:p>
    <w:p w14:paraId="3D4F7509" w14:textId="77777777" w:rsidR="00961502" w:rsidRPr="00271DD2" w:rsidRDefault="00961502" w:rsidP="00961502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2C49AAF8" w14:textId="77777777" w:rsidR="00961502" w:rsidRPr="00271DD2" w:rsidRDefault="00961502" w:rsidP="00961502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2130B7A0" w14:textId="77777777" w:rsidR="00961502" w:rsidRPr="00271DD2" w:rsidRDefault="00961502" w:rsidP="00961502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46BAF230" w14:textId="31B2E013" w:rsidR="00B83A3A" w:rsidRPr="00271DD2" w:rsidRDefault="00E95CA9" w:rsidP="004F2565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اللغات :</w:t>
      </w:r>
    </w:p>
    <w:p w14:paraId="66CFCE41" w14:textId="77777777" w:rsidR="004F2565" w:rsidRDefault="004F2565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>اللغة الانجليزية تحدثا وكتابة</w:t>
      </w: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14:paraId="4F65E0CB" w14:textId="4D2884FB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--------------------------------------------------------------------</w:t>
      </w:r>
    </w:p>
    <w:p w14:paraId="126D9BFF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2064DB9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6E05BA5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C07AC16" w14:textId="77777777" w:rsidR="00961502" w:rsidRPr="00271DD2" w:rsidRDefault="00961502" w:rsidP="0096150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sectPr w:rsidR="00961502" w:rsidRPr="00271DD2" w:rsidSect="00495E87">
      <w:headerReference w:type="default" r:id="rId11"/>
      <w:footerReference w:type="default" r:id="rId12"/>
      <w:pgSz w:w="12240" w:h="15840"/>
      <w:pgMar w:top="731" w:right="1440" w:bottom="1134" w:left="1134" w:header="90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1E21C" w14:textId="77777777" w:rsidR="00763E9B" w:rsidRDefault="00763E9B" w:rsidP="00104892">
      <w:pPr>
        <w:spacing w:after="0" w:line="240" w:lineRule="auto"/>
      </w:pPr>
      <w:r>
        <w:separator/>
      </w:r>
    </w:p>
  </w:endnote>
  <w:endnote w:type="continuationSeparator" w:id="0">
    <w:p w14:paraId="39DF1D0D" w14:textId="77777777" w:rsidR="00763E9B" w:rsidRDefault="00763E9B" w:rsidP="0010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05061700"/>
      <w:docPartObj>
        <w:docPartGallery w:val="Page Numbers (Bottom of Page)"/>
        <w:docPartUnique/>
      </w:docPartObj>
    </w:sdtPr>
    <w:sdtEndPr/>
    <w:sdtContent>
      <w:p w14:paraId="2AEEE2CA" w14:textId="36D22399" w:rsidR="00B61E94" w:rsidRDefault="00B61E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7A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B98C3A4" w14:textId="77777777" w:rsidR="00B61E94" w:rsidRDefault="00B61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08495" w14:textId="77777777" w:rsidR="00763E9B" w:rsidRDefault="00763E9B" w:rsidP="00104892">
      <w:pPr>
        <w:spacing w:after="0" w:line="240" w:lineRule="auto"/>
      </w:pPr>
      <w:r>
        <w:separator/>
      </w:r>
    </w:p>
  </w:footnote>
  <w:footnote w:type="continuationSeparator" w:id="0">
    <w:p w14:paraId="7E658DEA" w14:textId="77777777" w:rsidR="00763E9B" w:rsidRDefault="00763E9B" w:rsidP="0010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533DF" w14:textId="66E79E72" w:rsidR="00874661" w:rsidRDefault="00874661" w:rsidP="009F00BE">
    <w:pPr>
      <w:pStyle w:val="Header"/>
      <w:rPr>
        <w:lang w:bidi="ar-EG"/>
      </w:rPr>
    </w:pPr>
    <w:r>
      <w:rPr>
        <w:b/>
        <w:bCs/>
        <w:noProof/>
        <w:sz w:val="30"/>
        <w:szCs w:val="30"/>
        <w:rtl/>
      </w:rPr>
      <w:drawing>
        <wp:anchor distT="0" distB="0" distL="114300" distR="114300" simplePos="0" relativeHeight="251664384" behindDoc="0" locked="0" layoutInCell="1" allowOverlap="1" wp14:anchorId="34D21E5A" wp14:editId="03B5F2A2">
          <wp:simplePos x="0" y="0"/>
          <wp:positionH relativeFrom="margin">
            <wp:posOffset>2013585</wp:posOffset>
          </wp:positionH>
          <wp:positionV relativeFrom="paragraph">
            <wp:posOffset>65405</wp:posOffset>
          </wp:positionV>
          <wp:extent cx="1990725" cy="238125"/>
          <wp:effectExtent l="0" t="0" r="9525" b="9525"/>
          <wp:wrapSquare wrapText="bothSides"/>
          <wp:docPr id="16" name="Picture 16" descr="C:\Users\saad\Downloads\line-border-designs-LemonTreeBorderLine_08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ad\Downloads\line-border-designs-LemonTreeBorderLine_08_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902" b="35975"/>
                  <a:stretch/>
                </pic:blipFill>
                <pic:spPr bwMode="auto">
                  <a:xfrm>
                    <a:off x="0" y="0"/>
                    <a:ext cx="19907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C355F4C" wp14:editId="0D24C95E">
          <wp:simplePos x="0" y="0"/>
          <wp:positionH relativeFrom="column">
            <wp:posOffset>2336800</wp:posOffset>
          </wp:positionH>
          <wp:positionV relativeFrom="paragraph">
            <wp:posOffset>-299720</wp:posOffset>
          </wp:positionV>
          <wp:extent cx="1417320" cy="419100"/>
          <wp:effectExtent l="0" t="0" r="0" b="0"/>
          <wp:wrapTight wrapText="bothSides">
            <wp:wrapPolygon edited="0">
              <wp:start x="0" y="0"/>
              <wp:lineTo x="0" y="20618"/>
              <wp:lineTo x="21194" y="20618"/>
              <wp:lineTo x="2119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48972" w14:textId="7729713E" w:rsidR="00874661" w:rsidRDefault="00874661">
    <w:pPr>
      <w:pStyle w:val="Header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B81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AC2"/>
    <w:multiLevelType w:val="hybridMultilevel"/>
    <w:tmpl w:val="435C6D9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77DF"/>
    <w:multiLevelType w:val="hybridMultilevel"/>
    <w:tmpl w:val="E03AA47C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15309"/>
    <w:multiLevelType w:val="hybridMultilevel"/>
    <w:tmpl w:val="9B349B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E415C8C"/>
    <w:multiLevelType w:val="hybridMultilevel"/>
    <w:tmpl w:val="4632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05A8"/>
    <w:multiLevelType w:val="hybridMultilevel"/>
    <w:tmpl w:val="4C9A096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2547C"/>
    <w:multiLevelType w:val="hybridMultilevel"/>
    <w:tmpl w:val="C150A95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8FC042D"/>
    <w:multiLevelType w:val="hybridMultilevel"/>
    <w:tmpl w:val="EE68A766"/>
    <w:lvl w:ilvl="0" w:tplc="283016D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10803"/>
    <w:multiLevelType w:val="hybridMultilevel"/>
    <w:tmpl w:val="3432D0A8"/>
    <w:lvl w:ilvl="0" w:tplc="44DE6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0546D4"/>
    <w:multiLevelType w:val="hybridMultilevel"/>
    <w:tmpl w:val="FEF6E024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0">
    <w:nsid w:val="2DC46340"/>
    <w:multiLevelType w:val="hybridMultilevel"/>
    <w:tmpl w:val="B896CF18"/>
    <w:lvl w:ilvl="0" w:tplc="C548CF5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C3D04"/>
    <w:multiLevelType w:val="hybridMultilevel"/>
    <w:tmpl w:val="F74CD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72A92"/>
    <w:multiLevelType w:val="hybridMultilevel"/>
    <w:tmpl w:val="CC62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2221F"/>
    <w:multiLevelType w:val="hybridMultilevel"/>
    <w:tmpl w:val="67EE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B6783"/>
    <w:multiLevelType w:val="hybridMultilevel"/>
    <w:tmpl w:val="38B4E350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>
    <w:nsid w:val="37FF7732"/>
    <w:multiLevelType w:val="hybridMultilevel"/>
    <w:tmpl w:val="1CE2507A"/>
    <w:lvl w:ilvl="0" w:tplc="CC20A5C2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82806CC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D3595"/>
    <w:multiLevelType w:val="hybridMultilevel"/>
    <w:tmpl w:val="B2144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C878E1"/>
    <w:multiLevelType w:val="hybridMultilevel"/>
    <w:tmpl w:val="42A6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B22AF"/>
    <w:multiLevelType w:val="hybridMultilevel"/>
    <w:tmpl w:val="1660BC5A"/>
    <w:lvl w:ilvl="0" w:tplc="665430B6">
      <w:start w:val="1"/>
      <w:numFmt w:val="decimal"/>
      <w:lvlText w:val="%1-"/>
      <w:lvlJc w:val="left"/>
      <w:pPr>
        <w:ind w:left="79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0">
    <w:nsid w:val="432229D5"/>
    <w:multiLevelType w:val="hybridMultilevel"/>
    <w:tmpl w:val="FA0C27EC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1">
    <w:nsid w:val="455C298F"/>
    <w:multiLevelType w:val="hybridMultilevel"/>
    <w:tmpl w:val="002AAF10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96192"/>
    <w:multiLevelType w:val="hybridMultilevel"/>
    <w:tmpl w:val="DBF85EE6"/>
    <w:lvl w:ilvl="0" w:tplc="43BCD45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C72AD"/>
    <w:multiLevelType w:val="hybridMultilevel"/>
    <w:tmpl w:val="6D3064D8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4">
    <w:nsid w:val="65007908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E6BC6"/>
    <w:multiLevelType w:val="hybridMultilevel"/>
    <w:tmpl w:val="283033F2"/>
    <w:lvl w:ilvl="0" w:tplc="0409000F">
      <w:start w:val="1"/>
      <w:numFmt w:val="decimal"/>
      <w:lvlText w:val="%1."/>
      <w:lvlJc w:val="left"/>
      <w:pPr>
        <w:ind w:left="403" w:hanging="360"/>
      </w:p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6">
    <w:nsid w:val="675339F7"/>
    <w:multiLevelType w:val="hybridMultilevel"/>
    <w:tmpl w:val="28D4C432"/>
    <w:lvl w:ilvl="0" w:tplc="43BCD45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EF816F8">
      <w:start w:val="15"/>
      <w:numFmt w:val="bullet"/>
      <w:lvlText w:val=""/>
      <w:lvlJc w:val="left"/>
      <w:pPr>
        <w:tabs>
          <w:tab w:val="num" w:pos="4620"/>
        </w:tabs>
        <w:ind w:left="4620" w:hanging="390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AF058AA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60E4B"/>
    <w:multiLevelType w:val="hybridMultilevel"/>
    <w:tmpl w:val="FEB2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4632A"/>
    <w:multiLevelType w:val="hybridMultilevel"/>
    <w:tmpl w:val="05F60C30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71133"/>
    <w:multiLevelType w:val="hybridMultilevel"/>
    <w:tmpl w:val="24B476B8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E15C4"/>
    <w:multiLevelType w:val="hybridMultilevel"/>
    <w:tmpl w:val="F7FAED86"/>
    <w:lvl w:ilvl="0" w:tplc="FC04B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D4FD6"/>
    <w:multiLevelType w:val="hybridMultilevel"/>
    <w:tmpl w:val="29F298FC"/>
    <w:lvl w:ilvl="0" w:tplc="8A9039B6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3">
    <w:nsid w:val="7ADD459C"/>
    <w:multiLevelType w:val="hybridMultilevel"/>
    <w:tmpl w:val="7C3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B25F2"/>
    <w:multiLevelType w:val="hybridMultilevel"/>
    <w:tmpl w:val="3CAC1E68"/>
    <w:lvl w:ilvl="0" w:tplc="925076CC">
      <w:start w:val="18"/>
      <w:numFmt w:val="bullet"/>
      <w:lvlText w:val="•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2"/>
  </w:num>
  <w:num w:numId="4">
    <w:abstractNumId w:val="15"/>
  </w:num>
  <w:num w:numId="5">
    <w:abstractNumId w:val="17"/>
  </w:num>
  <w:num w:numId="6">
    <w:abstractNumId w:val="3"/>
  </w:num>
  <w:num w:numId="7">
    <w:abstractNumId w:val="11"/>
  </w:num>
  <w:num w:numId="8">
    <w:abstractNumId w:val="20"/>
  </w:num>
  <w:num w:numId="9">
    <w:abstractNumId w:val="28"/>
  </w:num>
  <w:num w:numId="10">
    <w:abstractNumId w:val="34"/>
  </w:num>
  <w:num w:numId="11">
    <w:abstractNumId w:val="12"/>
  </w:num>
  <w:num w:numId="12">
    <w:abstractNumId w:val="23"/>
  </w:num>
  <w:num w:numId="13">
    <w:abstractNumId w:val="14"/>
  </w:num>
  <w:num w:numId="14">
    <w:abstractNumId w:val="29"/>
  </w:num>
  <w:num w:numId="15">
    <w:abstractNumId w:val="30"/>
  </w:num>
  <w:num w:numId="16">
    <w:abstractNumId w:val="9"/>
  </w:num>
  <w:num w:numId="17">
    <w:abstractNumId w:val="25"/>
  </w:num>
  <w:num w:numId="18">
    <w:abstractNumId w:val="6"/>
  </w:num>
  <w:num w:numId="19">
    <w:abstractNumId w:val="10"/>
  </w:num>
  <w:num w:numId="20">
    <w:abstractNumId w:val="21"/>
  </w:num>
  <w:num w:numId="21">
    <w:abstractNumId w:val="2"/>
  </w:num>
  <w:num w:numId="22">
    <w:abstractNumId w:val="33"/>
  </w:num>
  <w:num w:numId="23">
    <w:abstractNumId w:val="1"/>
  </w:num>
  <w:num w:numId="24">
    <w:abstractNumId w:val="18"/>
  </w:num>
  <w:num w:numId="25">
    <w:abstractNumId w:val="13"/>
  </w:num>
  <w:num w:numId="26">
    <w:abstractNumId w:val="4"/>
  </w:num>
  <w:num w:numId="27">
    <w:abstractNumId w:val="8"/>
  </w:num>
  <w:num w:numId="28">
    <w:abstractNumId w:val="5"/>
  </w:num>
  <w:num w:numId="29">
    <w:abstractNumId w:val="31"/>
  </w:num>
  <w:num w:numId="30">
    <w:abstractNumId w:val="0"/>
  </w:num>
  <w:num w:numId="31">
    <w:abstractNumId w:val="32"/>
  </w:num>
  <w:num w:numId="32">
    <w:abstractNumId w:val="24"/>
  </w:num>
  <w:num w:numId="33">
    <w:abstractNumId w:val="16"/>
  </w:num>
  <w:num w:numId="34">
    <w:abstractNumId w:val="2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xNTCxMDAxNzS3tDRU0lEKTi0uzszPAykwqgUAOluA/iwAAAA="/>
  </w:docVars>
  <w:rsids>
    <w:rsidRoot w:val="00970A52"/>
    <w:rsid w:val="000138B5"/>
    <w:rsid w:val="00031D32"/>
    <w:rsid w:val="000376B8"/>
    <w:rsid w:val="0004318E"/>
    <w:rsid w:val="00045495"/>
    <w:rsid w:val="00056C88"/>
    <w:rsid w:val="000847C6"/>
    <w:rsid w:val="00087740"/>
    <w:rsid w:val="0009064E"/>
    <w:rsid w:val="00091778"/>
    <w:rsid w:val="00096C13"/>
    <w:rsid w:val="000A41E1"/>
    <w:rsid w:val="000A62A9"/>
    <w:rsid w:val="000C5E24"/>
    <w:rsid w:val="000C79E0"/>
    <w:rsid w:val="000D2CE5"/>
    <w:rsid w:val="0010044C"/>
    <w:rsid w:val="00103276"/>
    <w:rsid w:val="00104892"/>
    <w:rsid w:val="00114885"/>
    <w:rsid w:val="00124710"/>
    <w:rsid w:val="00125277"/>
    <w:rsid w:val="00135AF2"/>
    <w:rsid w:val="001666B9"/>
    <w:rsid w:val="00170AA3"/>
    <w:rsid w:val="00176114"/>
    <w:rsid w:val="00192114"/>
    <w:rsid w:val="001C7F12"/>
    <w:rsid w:val="001E498C"/>
    <w:rsid w:val="001E6989"/>
    <w:rsid w:val="001F12D2"/>
    <w:rsid w:val="001F473C"/>
    <w:rsid w:val="001F7426"/>
    <w:rsid w:val="00202812"/>
    <w:rsid w:val="00202E25"/>
    <w:rsid w:val="00206B57"/>
    <w:rsid w:val="00212230"/>
    <w:rsid w:val="002124A8"/>
    <w:rsid w:val="00216427"/>
    <w:rsid w:val="002256DB"/>
    <w:rsid w:val="00243BF1"/>
    <w:rsid w:val="002670D6"/>
    <w:rsid w:val="00271DD2"/>
    <w:rsid w:val="00293B89"/>
    <w:rsid w:val="002C07A0"/>
    <w:rsid w:val="002D2F80"/>
    <w:rsid w:val="002F4E70"/>
    <w:rsid w:val="0030283B"/>
    <w:rsid w:val="00305D89"/>
    <w:rsid w:val="003126BA"/>
    <w:rsid w:val="00314B8C"/>
    <w:rsid w:val="00322599"/>
    <w:rsid w:val="00332187"/>
    <w:rsid w:val="003415DF"/>
    <w:rsid w:val="003849C7"/>
    <w:rsid w:val="00393F68"/>
    <w:rsid w:val="003B62D9"/>
    <w:rsid w:val="003E663F"/>
    <w:rsid w:val="00402B5E"/>
    <w:rsid w:val="004056F9"/>
    <w:rsid w:val="00416EAC"/>
    <w:rsid w:val="00421F15"/>
    <w:rsid w:val="00430B7A"/>
    <w:rsid w:val="00434277"/>
    <w:rsid w:val="00435438"/>
    <w:rsid w:val="00445F29"/>
    <w:rsid w:val="00446C0A"/>
    <w:rsid w:val="00453BDE"/>
    <w:rsid w:val="004543C0"/>
    <w:rsid w:val="00464E24"/>
    <w:rsid w:val="0049338A"/>
    <w:rsid w:val="00495E87"/>
    <w:rsid w:val="004A53EA"/>
    <w:rsid w:val="004B11AC"/>
    <w:rsid w:val="004D76C2"/>
    <w:rsid w:val="004E0DC8"/>
    <w:rsid w:val="004F202A"/>
    <w:rsid w:val="004F2565"/>
    <w:rsid w:val="00501B6B"/>
    <w:rsid w:val="0051020C"/>
    <w:rsid w:val="00510DF3"/>
    <w:rsid w:val="00512DC5"/>
    <w:rsid w:val="00513E70"/>
    <w:rsid w:val="005162C9"/>
    <w:rsid w:val="005163E4"/>
    <w:rsid w:val="00517DC2"/>
    <w:rsid w:val="0052277A"/>
    <w:rsid w:val="00534204"/>
    <w:rsid w:val="00544897"/>
    <w:rsid w:val="00553E1F"/>
    <w:rsid w:val="00567874"/>
    <w:rsid w:val="005757E8"/>
    <w:rsid w:val="00576DF2"/>
    <w:rsid w:val="005A1C62"/>
    <w:rsid w:val="005A37C3"/>
    <w:rsid w:val="005A5C78"/>
    <w:rsid w:val="005A6E3C"/>
    <w:rsid w:val="005B568B"/>
    <w:rsid w:val="005D1759"/>
    <w:rsid w:val="005F7BEF"/>
    <w:rsid w:val="006258AD"/>
    <w:rsid w:val="0062711B"/>
    <w:rsid w:val="0064185C"/>
    <w:rsid w:val="0064673B"/>
    <w:rsid w:val="00647F78"/>
    <w:rsid w:val="00653D91"/>
    <w:rsid w:val="00657AAD"/>
    <w:rsid w:val="00662213"/>
    <w:rsid w:val="0067270D"/>
    <w:rsid w:val="00672B15"/>
    <w:rsid w:val="0068341B"/>
    <w:rsid w:val="0069783F"/>
    <w:rsid w:val="006C0AF3"/>
    <w:rsid w:val="006E2562"/>
    <w:rsid w:val="006E2D5A"/>
    <w:rsid w:val="006F227B"/>
    <w:rsid w:val="00705D86"/>
    <w:rsid w:val="00710233"/>
    <w:rsid w:val="007318F4"/>
    <w:rsid w:val="00737FE5"/>
    <w:rsid w:val="00760F91"/>
    <w:rsid w:val="00761267"/>
    <w:rsid w:val="00762870"/>
    <w:rsid w:val="00763E9B"/>
    <w:rsid w:val="007A7D84"/>
    <w:rsid w:val="007B362C"/>
    <w:rsid w:val="007D3CAF"/>
    <w:rsid w:val="007F2D70"/>
    <w:rsid w:val="00846F00"/>
    <w:rsid w:val="00850145"/>
    <w:rsid w:val="008739CB"/>
    <w:rsid w:val="00874661"/>
    <w:rsid w:val="008836A3"/>
    <w:rsid w:val="00883A57"/>
    <w:rsid w:val="008B0D45"/>
    <w:rsid w:val="008B2D3A"/>
    <w:rsid w:val="008B4EBD"/>
    <w:rsid w:val="008B7C23"/>
    <w:rsid w:val="008D2013"/>
    <w:rsid w:val="008D34D9"/>
    <w:rsid w:val="008F7FA8"/>
    <w:rsid w:val="00902F30"/>
    <w:rsid w:val="009114E2"/>
    <w:rsid w:val="00926B41"/>
    <w:rsid w:val="009319E2"/>
    <w:rsid w:val="0095148C"/>
    <w:rsid w:val="0095626E"/>
    <w:rsid w:val="00956E10"/>
    <w:rsid w:val="00961502"/>
    <w:rsid w:val="00964F63"/>
    <w:rsid w:val="00966920"/>
    <w:rsid w:val="00970A52"/>
    <w:rsid w:val="00977510"/>
    <w:rsid w:val="00981FC5"/>
    <w:rsid w:val="009A79E0"/>
    <w:rsid w:val="009B7290"/>
    <w:rsid w:val="009B74D9"/>
    <w:rsid w:val="009C2AE8"/>
    <w:rsid w:val="009D1B6D"/>
    <w:rsid w:val="009D454E"/>
    <w:rsid w:val="009F00BE"/>
    <w:rsid w:val="00A06937"/>
    <w:rsid w:val="00A233FD"/>
    <w:rsid w:val="00A34C5E"/>
    <w:rsid w:val="00A4146F"/>
    <w:rsid w:val="00A44797"/>
    <w:rsid w:val="00A5646A"/>
    <w:rsid w:val="00A72414"/>
    <w:rsid w:val="00A9416C"/>
    <w:rsid w:val="00A956F6"/>
    <w:rsid w:val="00A9750E"/>
    <w:rsid w:val="00AA632C"/>
    <w:rsid w:val="00AB3BA5"/>
    <w:rsid w:val="00B275C2"/>
    <w:rsid w:val="00B3057D"/>
    <w:rsid w:val="00B435E9"/>
    <w:rsid w:val="00B51E6C"/>
    <w:rsid w:val="00B54AC3"/>
    <w:rsid w:val="00B559E0"/>
    <w:rsid w:val="00B55A80"/>
    <w:rsid w:val="00B61E94"/>
    <w:rsid w:val="00B706B6"/>
    <w:rsid w:val="00B77AF9"/>
    <w:rsid w:val="00B77C9B"/>
    <w:rsid w:val="00B83A3A"/>
    <w:rsid w:val="00B86056"/>
    <w:rsid w:val="00B97509"/>
    <w:rsid w:val="00BB07FB"/>
    <w:rsid w:val="00BC244F"/>
    <w:rsid w:val="00BD2308"/>
    <w:rsid w:val="00BD5773"/>
    <w:rsid w:val="00BE4409"/>
    <w:rsid w:val="00BF34D9"/>
    <w:rsid w:val="00C00071"/>
    <w:rsid w:val="00C0068E"/>
    <w:rsid w:val="00C301C6"/>
    <w:rsid w:val="00C33C7A"/>
    <w:rsid w:val="00C35008"/>
    <w:rsid w:val="00C4247A"/>
    <w:rsid w:val="00C425E8"/>
    <w:rsid w:val="00C51F83"/>
    <w:rsid w:val="00C5508F"/>
    <w:rsid w:val="00C60430"/>
    <w:rsid w:val="00C6211E"/>
    <w:rsid w:val="00C7738C"/>
    <w:rsid w:val="00C8087F"/>
    <w:rsid w:val="00C93993"/>
    <w:rsid w:val="00C95EC6"/>
    <w:rsid w:val="00CA0B23"/>
    <w:rsid w:val="00D15D94"/>
    <w:rsid w:val="00D2376E"/>
    <w:rsid w:val="00D44B88"/>
    <w:rsid w:val="00D471B4"/>
    <w:rsid w:val="00D60EDA"/>
    <w:rsid w:val="00D637A4"/>
    <w:rsid w:val="00D65594"/>
    <w:rsid w:val="00D67434"/>
    <w:rsid w:val="00D7122C"/>
    <w:rsid w:val="00D9244F"/>
    <w:rsid w:val="00DA464F"/>
    <w:rsid w:val="00DC0343"/>
    <w:rsid w:val="00DC4B75"/>
    <w:rsid w:val="00DC6E99"/>
    <w:rsid w:val="00DD377F"/>
    <w:rsid w:val="00DE1959"/>
    <w:rsid w:val="00DE26FD"/>
    <w:rsid w:val="00DE5B8F"/>
    <w:rsid w:val="00DE6577"/>
    <w:rsid w:val="00DE759B"/>
    <w:rsid w:val="00E00BFE"/>
    <w:rsid w:val="00E101CA"/>
    <w:rsid w:val="00E24221"/>
    <w:rsid w:val="00E3219C"/>
    <w:rsid w:val="00E44DDE"/>
    <w:rsid w:val="00E85465"/>
    <w:rsid w:val="00E92271"/>
    <w:rsid w:val="00E9586F"/>
    <w:rsid w:val="00E95CA9"/>
    <w:rsid w:val="00E973EE"/>
    <w:rsid w:val="00EA57D5"/>
    <w:rsid w:val="00ED68C7"/>
    <w:rsid w:val="00F060FD"/>
    <w:rsid w:val="00F22E59"/>
    <w:rsid w:val="00F26015"/>
    <w:rsid w:val="00F32267"/>
    <w:rsid w:val="00F354F9"/>
    <w:rsid w:val="00F44E7A"/>
    <w:rsid w:val="00F46502"/>
    <w:rsid w:val="00F646CD"/>
    <w:rsid w:val="00F91CEA"/>
    <w:rsid w:val="00F96E94"/>
    <w:rsid w:val="00F97A13"/>
    <w:rsid w:val="00FA2EF7"/>
    <w:rsid w:val="00FA57D6"/>
    <w:rsid w:val="00FB1493"/>
    <w:rsid w:val="00FB4469"/>
    <w:rsid w:val="00FB66C4"/>
    <w:rsid w:val="00FC33A6"/>
    <w:rsid w:val="00FD0483"/>
    <w:rsid w:val="00FD27C0"/>
    <w:rsid w:val="00FD2B3D"/>
    <w:rsid w:val="00FD5D2C"/>
    <w:rsid w:val="00FE0CC2"/>
    <w:rsid w:val="00FE1F86"/>
    <w:rsid w:val="00FF0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2FC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Accent1">
    <w:name w:val="Grid Table 4 Accent 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">
    <w:name w:val="Grid Table 4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Accent1">
    <w:name w:val="Grid Table 4 Accent 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">
    <w:name w:val="Grid Table 4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slamsalm38@liv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628A6-703D-43F2-B524-CE7F51E3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QAU</dc:creator>
  <cp:lastModifiedBy>Acer</cp:lastModifiedBy>
  <cp:revision>3</cp:revision>
  <cp:lastPrinted>2017-12-04T02:49:00Z</cp:lastPrinted>
  <dcterms:created xsi:type="dcterms:W3CDTF">2018-11-08T19:23:00Z</dcterms:created>
  <dcterms:modified xsi:type="dcterms:W3CDTF">2018-11-08T20:01:00Z</dcterms:modified>
</cp:coreProperties>
</file>