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1EEC" w14:textId="732A3C16" w:rsidR="00977510" w:rsidRPr="00271DD2" w:rsidRDefault="00977510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 w:hint="cs"/>
          <w:sz w:val="24"/>
          <w:szCs w:val="24"/>
        </w:rPr>
      </w:pPr>
    </w:p>
    <w:p w14:paraId="43FFCE05" w14:textId="45A5C9EA" w:rsidR="00F646CD" w:rsidRPr="00271DD2" w:rsidRDefault="00625BFE" w:rsidP="00045495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hint="cs"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755C14C6" wp14:editId="02BAF166">
            <wp:simplePos x="0" y="0"/>
            <wp:positionH relativeFrom="column">
              <wp:posOffset>299085</wp:posOffset>
            </wp:positionH>
            <wp:positionV relativeFrom="paragraph">
              <wp:posOffset>214630</wp:posOffset>
            </wp:positionV>
            <wp:extent cx="857250" cy="1131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E5">
        <w:rPr>
          <w:rFonts w:asciiTheme="majorBidi" w:hAnsiTheme="majorBidi" w:cstheme="majorBidi"/>
          <w:noProof/>
          <w:color w:val="002060"/>
          <w:sz w:val="24"/>
          <w:szCs w:val="24"/>
        </w:rPr>
        <w:pict w14:anchorId="5858EF98">
          <v:rect id="_x0000_s1026" style="position:absolute;left:0;text-align:left;margin-left:21.3pt;margin-top:11.9pt;width:69.75pt;height:92.25pt;z-index:251660288;mso-position-horizontal-relative:text;mso-position-vertical-relative:text" fillcolor="white [3201]" strokecolor="#4bacc6 [3208]" strokeweight="1pt">
            <v:stroke dashstyle="dash"/>
            <v:shadow color="#868686"/>
            <w10:wrap anchorx="page"/>
          </v:rect>
        </w:pict>
      </w:r>
      <w:r w:rsidR="00F646CD"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  <w:bookmarkStart w:id="0" w:name="_GoBack"/>
      <w:bookmarkEnd w:id="0"/>
    </w:p>
    <w:p w14:paraId="2A40446E" w14:textId="40DEFA49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1538949" w14:textId="77777777"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65004E99" w14:textId="13A1845D" w:rsidR="00F646CD" w:rsidRPr="00271DD2" w:rsidRDefault="00F646CD" w:rsidP="00045495">
      <w:pPr>
        <w:spacing w:after="0" w:line="240" w:lineRule="auto"/>
        <w:ind w:left="7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543C0" w:rsidRPr="00CC6903">
        <w:rPr>
          <w:rFonts w:ascii="Arial" w:eastAsia="Times New Roman" w:hAnsi="Arial"/>
          <w:b/>
          <w:bCs/>
          <w:rtl/>
          <w:lang w:eastAsia="ar-SA" w:bidi="ar-EG"/>
        </w:rPr>
        <w:t xml:space="preserve">أ.د / </w:t>
      </w:r>
      <w:r w:rsidR="004543C0" w:rsidRPr="00E51DDA">
        <w:rPr>
          <w:rFonts w:ascii="Arial" w:eastAsia="Times New Roman" w:hAnsi="Arial" w:hint="cs"/>
          <w:b/>
          <w:bCs/>
          <w:rtl/>
          <w:lang w:eastAsia="ar-SA" w:bidi="ar-EG"/>
        </w:rPr>
        <w:t>هبة عبدالعظيم إمبابي</w:t>
      </w:r>
    </w:p>
    <w:p w14:paraId="57D42D28" w14:textId="2B78A685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4543C0" w:rsidRPr="00E51DDA">
        <w:rPr>
          <w:rFonts w:ascii="Arial" w:hAnsi="Arial" w:hint="cs"/>
          <w:b w:val="0"/>
          <w:bCs w:val="0"/>
          <w:rtl/>
        </w:rPr>
        <w:t>أستاذ المناهج بقسم الرياضة المدرسية</w:t>
      </w:r>
      <w:r w:rsidR="004543C0">
        <w:rPr>
          <w:rFonts w:ascii="Arial" w:hAnsi="Arial" w:hint="cs"/>
          <w:b w:val="0"/>
          <w:bCs w:val="0"/>
          <w:rtl/>
        </w:rPr>
        <w:t xml:space="preserve"> و رئيس القسم الحالى                        </w:t>
      </w:r>
    </w:p>
    <w:p w14:paraId="01D52EC0" w14:textId="64AC1E7D" w:rsidR="00F646CD" w:rsidRPr="004543C0" w:rsidRDefault="00F646CD" w:rsidP="004543C0">
      <w:pPr>
        <w:rPr>
          <w:sz w:val="28"/>
          <w:szCs w:val="28"/>
          <w:rtl/>
          <w:lang w:bidi="ar-EG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4543C0" w:rsidRPr="00AE0322">
        <w:rPr>
          <w:rFonts w:hint="cs"/>
          <w:sz w:val="28"/>
          <w:szCs w:val="28"/>
          <w:rtl/>
          <w:lang w:bidi="ar-EG"/>
        </w:rPr>
        <w:t>9/10/1966</w:t>
      </w:r>
    </w:p>
    <w:p w14:paraId="7817E038" w14:textId="27A33925" w:rsidR="00F26015" w:rsidRPr="00271DD2" w:rsidRDefault="00F26015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4543C0">
        <w:rPr>
          <w:rFonts w:hint="cs"/>
          <w:sz w:val="28"/>
          <w:szCs w:val="28"/>
          <w:rtl/>
        </w:rPr>
        <w:t xml:space="preserve">أرملة  </w:t>
      </w:r>
      <w:r w:rsidR="004543C0">
        <w:rPr>
          <w:sz w:val="28"/>
          <w:szCs w:val="28"/>
        </w:rPr>
        <w:t xml:space="preserve"> </w:t>
      </w:r>
    </w:p>
    <w:p w14:paraId="6A6F3FB5" w14:textId="6911E7C4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4543C0">
        <w:rPr>
          <w:rFonts w:hint="cs"/>
          <w:sz w:val="28"/>
          <w:szCs w:val="28"/>
          <w:rtl/>
        </w:rPr>
        <w:t>303 تقسيم القضاة برج المدينة رومانس سموحة اسكندرية</w:t>
      </w:r>
    </w:p>
    <w:p w14:paraId="48EBF94B" w14:textId="72B7CD6D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4543C0">
        <w:rPr>
          <w:sz w:val="28"/>
          <w:szCs w:val="28"/>
        </w:rPr>
        <w:t>01000046863</w:t>
      </w:r>
    </w:p>
    <w:p w14:paraId="0739D4C4" w14:textId="35608EAE" w:rsidR="00A32D3D" w:rsidRDefault="005A37C3" w:rsidP="00A32D3D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</w:t>
      </w:r>
      <w:r w:rsidR="00977510"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="00A32D3D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r w:rsidR="00A32D3D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="005C59EA">
        <w:rPr>
          <w:rFonts w:asciiTheme="majorBidi" w:hAnsiTheme="majorBidi" w:cstheme="majorBidi" w:hint="cs"/>
          <w:sz w:val="24"/>
          <w:szCs w:val="24"/>
          <w:rtl/>
          <w:lang w:bidi="ar-SA"/>
        </w:rPr>
        <w:t>26610090200128</w:t>
      </w:r>
    </w:p>
    <w:p w14:paraId="4CCD1275" w14:textId="1BE1CE6F" w:rsidR="00A233FD" w:rsidRDefault="00A32D3D" w:rsidP="00A32D3D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البريد الإليكترونى : </w:t>
      </w:r>
      <w:r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hyperlink r:id="rId10" w:history="1">
        <w:r w:rsidRPr="00D70258">
          <w:rPr>
            <w:rStyle w:val="Hyperlink"/>
            <w:rFonts w:asciiTheme="majorBidi" w:hAnsiTheme="majorBidi" w:cstheme="majorBidi"/>
            <w:sz w:val="24"/>
            <w:szCs w:val="24"/>
          </w:rPr>
          <w:t>heba_embabi@yahoo.com</w:t>
        </w:r>
      </w:hyperlink>
    </w:p>
    <w:p w14:paraId="01745B22" w14:textId="77777777" w:rsidR="00A32D3D" w:rsidRPr="00271DD2" w:rsidRDefault="00A32D3D" w:rsidP="00A32D3D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14:paraId="60E72D2C" w14:textId="6787DD51"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14:paraId="7609C8E8" w14:textId="3B4AB318" w:rsidTr="00A32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1FBCCA87" w14:textId="77777777" w:rsidR="00045495" w:rsidRPr="00271DD2" w:rsidRDefault="00045495" w:rsidP="00A32D3D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A32D3D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14:paraId="5C20EBFA" w14:textId="77777777" w:rsidR="00045495" w:rsidRPr="00271DD2" w:rsidRDefault="00045495" w:rsidP="00A32D3D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14:paraId="3BC5864C" w14:textId="04D72D26" w:rsidR="00045495" w:rsidRPr="00271DD2" w:rsidRDefault="00045495" w:rsidP="00A32D3D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14:paraId="2D8E83C9" w14:textId="23BDDEA3" w:rsidTr="00A3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06D6C7B" w14:textId="089C985A" w:rsidR="00045495" w:rsidRPr="00271DD2" w:rsidRDefault="00045495" w:rsidP="00A32D3D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7A7DA797" w:rsidR="00045495" w:rsidRPr="00271DD2" w:rsidRDefault="004543C0" w:rsidP="00A32D3D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1987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415D262E" w14:textId="050EE164" w:rsidR="00045495" w:rsidRPr="00271DD2" w:rsidRDefault="00A32D3D" w:rsidP="00A3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حلوان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14:paraId="4612E290" w14:textId="4690BA74" w:rsidR="00045495" w:rsidRPr="00271DD2" w:rsidRDefault="00045495" w:rsidP="00A32D3D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A32D3D" w:rsidRPr="00271DD2" w14:paraId="34DF5AA4" w14:textId="5D8A95DD" w:rsidTr="00A32D3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4F627E06" w14:textId="77777777" w:rsidR="00A32D3D" w:rsidRPr="00271DD2" w:rsidRDefault="00A32D3D" w:rsidP="00A32D3D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bottom w:val="single" w:sz="4" w:space="0" w:color="auto"/>
            </w:tcBorders>
          </w:tcPr>
          <w:p w14:paraId="10899B60" w14:textId="40E625EA" w:rsidR="00A32D3D" w:rsidRPr="00271DD2" w:rsidRDefault="00A32D3D" w:rsidP="00A32D3D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1992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14:paraId="0A1A7AA2" w14:textId="45F1059B" w:rsidR="00A32D3D" w:rsidRPr="00271DD2" w:rsidRDefault="00A32D3D" w:rsidP="00A3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28A41A2D" w14:textId="77777777" w:rsidR="00A32D3D" w:rsidRPr="00271DD2" w:rsidRDefault="00A32D3D" w:rsidP="00A32D3D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045495" w:rsidRPr="00271DD2" w14:paraId="28D81AC1" w14:textId="3A8CF07D" w:rsidTr="00A32D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7A50B7C" w14:textId="18EB8632" w:rsidR="00045495" w:rsidRPr="00271DD2" w:rsidRDefault="00045495" w:rsidP="00A32D3D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1B67FF2" w14:textId="5D129953" w:rsidR="00045495" w:rsidRPr="00271DD2" w:rsidRDefault="004543C0" w:rsidP="00A32D3D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1997</w:t>
            </w:r>
          </w:p>
        </w:tc>
        <w:tc>
          <w:tcPr>
            <w:tcW w:w="3123" w:type="dxa"/>
          </w:tcPr>
          <w:p w14:paraId="21572FF9" w14:textId="0AA2BB4C" w:rsidR="00045495" w:rsidRPr="00271DD2" w:rsidRDefault="00A32D3D" w:rsidP="00A32D3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1E2852"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4BF2B178" w14:textId="77777777" w:rsidR="00045495" w:rsidRPr="00271DD2" w:rsidRDefault="00045495" w:rsidP="00A32D3D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20EAA390" w14:textId="3119E09D"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Accent5"/>
        <w:bidiVisual/>
        <w:tblW w:w="0" w:type="auto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14:paraId="10120880" w14:textId="51FC5EA6" w:rsidTr="000F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2FC519F4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14:paraId="3781609C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796418A2" w14:textId="7E63E540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</w:tcPr>
          <w:p w14:paraId="59C7E77C" w14:textId="402F11EB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14:paraId="7BDA7BD2" w14:textId="65087070" w:rsidTr="000F082C">
        <w:trPr>
          <w:trHeight w:val="1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EDCBD8A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14:paraId="156022F7" w14:textId="2A78B66F" w:rsidR="00961502" w:rsidRPr="00271DD2" w:rsidRDefault="004543C0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242A0A51" w14:textId="31E80BF0" w:rsidR="00961502" w:rsidRPr="00271DD2" w:rsidRDefault="00A32D3D" w:rsidP="00A32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حلوان</w:t>
            </w:r>
          </w:p>
        </w:tc>
        <w:tc>
          <w:tcPr>
            <w:tcW w:w="1285" w:type="dxa"/>
            <w:vMerge w:val="restart"/>
          </w:tcPr>
          <w:p w14:paraId="0FCE6436" w14:textId="798342A5" w:rsidR="00961502" w:rsidRPr="00271DD2" w:rsidRDefault="00961502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A32D3D" w:rsidRPr="00271DD2" w14:paraId="4D7D2D92" w14:textId="7BE73831" w:rsidTr="000F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7CD228D" w14:textId="77777777" w:rsidR="00A32D3D" w:rsidRPr="00271DD2" w:rsidRDefault="00A32D3D" w:rsidP="00A32D3D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3B3270E" w14:textId="766CF0A7" w:rsidR="00A32D3D" w:rsidRPr="00271DD2" w:rsidRDefault="00A32D3D" w:rsidP="00A3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</w:tcPr>
          <w:p w14:paraId="582F016C" w14:textId="77777777" w:rsidR="00A32D3D" w:rsidRPr="00271DD2" w:rsidRDefault="00A32D3D" w:rsidP="00A32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الإسكندرية</w:t>
            </w:r>
          </w:p>
          <w:p w14:paraId="6AEE27E3" w14:textId="1E56804D" w:rsidR="00A32D3D" w:rsidRPr="00271DD2" w:rsidRDefault="00A32D3D" w:rsidP="00A32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1285" w:type="dxa"/>
            <w:vMerge/>
          </w:tcPr>
          <w:p w14:paraId="7063A210" w14:textId="77777777" w:rsidR="00A32D3D" w:rsidRPr="00271DD2" w:rsidRDefault="00A32D3D" w:rsidP="00A3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F082C" w:rsidRPr="00271DD2" w14:paraId="161C2E50" w14:textId="77777777" w:rsidTr="000F082C">
        <w:trPr>
          <w:trHeight w:val="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88C7DF3" w14:textId="79E6647E" w:rsidR="000F082C" w:rsidRPr="00271DD2" w:rsidRDefault="000F082C" w:rsidP="00A32D3D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14:paraId="60C88FF8" w14:textId="16AA2D23" w:rsidR="000F082C" w:rsidRDefault="000F082C" w:rsidP="00A3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0947FBE2" w14:textId="77777777" w:rsidR="000F082C" w:rsidRDefault="000F082C" w:rsidP="00A32D3D">
            <w:p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2996B7F6" w14:textId="77777777" w:rsidR="000F082C" w:rsidRPr="00271DD2" w:rsidRDefault="000F082C" w:rsidP="00A3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F082C" w:rsidRPr="00271DD2" w14:paraId="5E4AC83F" w14:textId="394D402A" w:rsidTr="000F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564A087D" w14:textId="44E93C41" w:rsidR="000F082C" w:rsidRPr="00271DD2" w:rsidRDefault="000F082C" w:rsidP="00A32D3D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587" w:type="dxa"/>
          </w:tcPr>
          <w:p w14:paraId="71348411" w14:textId="151FEA0D" w:rsidR="000F082C" w:rsidRPr="00271DD2" w:rsidRDefault="000F082C" w:rsidP="00A3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06BB6628" w14:textId="231FE3BE" w:rsidR="000F082C" w:rsidRPr="00271DD2" w:rsidRDefault="000F082C" w:rsidP="00A32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الإسكندرية </w:t>
            </w:r>
          </w:p>
        </w:tc>
        <w:tc>
          <w:tcPr>
            <w:tcW w:w="1285" w:type="dxa"/>
            <w:vMerge/>
          </w:tcPr>
          <w:p w14:paraId="63A36AF0" w14:textId="77777777" w:rsidR="000F082C" w:rsidRPr="00271DD2" w:rsidRDefault="000F082C" w:rsidP="00A3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F082C" w:rsidRPr="00271DD2" w14:paraId="3711228B" w14:textId="77777777" w:rsidTr="000F082C">
        <w:trPr>
          <w:trHeight w:val="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50D0842" w14:textId="50BABC12" w:rsidR="000F082C" w:rsidRDefault="000F082C" w:rsidP="00A32D3D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أستاذ دكتور</w:t>
            </w:r>
          </w:p>
        </w:tc>
        <w:tc>
          <w:tcPr>
            <w:tcW w:w="2587" w:type="dxa"/>
          </w:tcPr>
          <w:p w14:paraId="6002714A" w14:textId="4C0E60AB" w:rsidR="000F082C" w:rsidRPr="00271DD2" w:rsidRDefault="000F082C" w:rsidP="00A3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58C10F41" w14:textId="53F38BB3" w:rsidR="000F082C" w:rsidRPr="00271DD2" w:rsidRDefault="000F082C" w:rsidP="00A32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الإسكندرية </w:t>
            </w:r>
          </w:p>
        </w:tc>
        <w:tc>
          <w:tcPr>
            <w:tcW w:w="1285" w:type="dxa"/>
          </w:tcPr>
          <w:p w14:paraId="0173159F" w14:textId="77777777" w:rsidR="000F082C" w:rsidRPr="00271DD2" w:rsidRDefault="000F082C" w:rsidP="00A3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F082C" w:rsidRPr="00271DD2" w14:paraId="0A41A639" w14:textId="77777777" w:rsidTr="000F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0A9727D" w14:textId="13378670" w:rsidR="000F082C" w:rsidRDefault="000F082C" w:rsidP="00A32D3D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 xml:space="preserve">رئيس قسم الرياضة المدرسية </w:t>
            </w:r>
          </w:p>
        </w:tc>
        <w:tc>
          <w:tcPr>
            <w:tcW w:w="2587" w:type="dxa"/>
          </w:tcPr>
          <w:p w14:paraId="7F99D0CA" w14:textId="186C0886" w:rsidR="000F082C" w:rsidRDefault="000F082C" w:rsidP="00A3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4AEBDC1B" w14:textId="1AC49B2B" w:rsidR="000F082C" w:rsidRPr="00271DD2" w:rsidRDefault="000F082C" w:rsidP="00A32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1285" w:type="dxa"/>
          </w:tcPr>
          <w:p w14:paraId="5567CD73" w14:textId="77777777" w:rsidR="000F082C" w:rsidRPr="00271DD2" w:rsidRDefault="000F082C" w:rsidP="00A3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14:paraId="35B50A22" w14:textId="131AD486"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644211E9" w14:textId="00C19FAA" w:rsidR="00961502" w:rsidRPr="00625BFE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1161"/>
        </w:tabs>
        <w:spacing w:after="0" w:line="240" w:lineRule="auto"/>
        <w:ind w:left="357" w:hanging="3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625BFE">
        <w:rPr>
          <w:rFonts w:hint="cs"/>
          <w:sz w:val="28"/>
          <w:szCs w:val="28"/>
          <w:rtl/>
          <w:lang w:bidi="ar-EG"/>
        </w:rPr>
        <w:t xml:space="preserve">تدريس مقرر مناهج التربية الرياضية للمرحلة الاعدادية للفرقة الثانية </w:t>
      </w:r>
    </w:p>
    <w:p w14:paraId="1A060F73" w14:textId="77777777" w:rsidR="00625BFE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1161"/>
        </w:tabs>
        <w:spacing w:after="0" w:line="240" w:lineRule="auto"/>
        <w:ind w:left="357" w:hanging="3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hint="cs"/>
          <w:sz w:val="28"/>
          <w:szCs w:val="28"/>
          <w:rtl/>
          <w:lang w:bidi="ar-EG"/>
        </w:rPr>
        <w:t>تدريس مقرر التنظيمات المنهجية  ( مرحلة الماجستير ) .</w:t>
      </w:r>
    </w:p>
    <w:p w14:paraId="7992BA49" w14:textId="30B76887" w:rsidR="00961502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1161"/>
        </w:tabs>
        <w:spacing w:after="0" w:line="240" w:lineRule="auto"/>
        <w:ind w:left="357" w:hanging="3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hint="cs"/>
          <w:sz w:val="28"/>
          <w:szCs w:val="28"/>
          <w:rtl/>
          <w:lang w:bidi="ar-EG"/>
        </w:rPr>
        <w:t>تدريس مقرر تصميم برامج التربية البدنية والرياضية للطلاب ( مرحلة الماجستير )</w:t>
      </w:r>
    </w:p>
    <w:p w14:paraId="0731D372" w14:textId="756DA276" w:rsidR="00625BFE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1161"/>
        </w:tabs>
        <w:spacing w:after="0" w:line="240" w:lineRule="auto"/>
        <w:ind w:left="357" w:hanging="3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AE0322">
        <w:rPr>
          <w:rFonts w:hint="cs"/>
          <w:sz w:val="28"/>
          <w:szCs w:val="28"/>
          <w:rtl/>
          <w:lang w:bidi="ar-EG"/>
        </w:rPr>
        <w:t>تدريس مقرر طرق التدريس بالفرقتين الثانية والثالثة</w:t>
      </w:r>
    </w:p>
    <w:p w14:paraId="11BABB79" w14:textId="77777777" w:rsidR="00625BFE" w:rsidRPr="00625BFE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1161"/>
        </w:tabs>
        <w:spacing w:after="0" w:line="240" w:lineRule="auto"/>
        <w:ind w:left="357" w:hanging="3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625BFE">
        <w:rPr>
          <w:rFonts w:hint="cs"/>
          <w:sz w:val="28"/>
          <w:szCs w:val="28"/>
          <w:rtl/>
          <w:lang w:bidi="ar-EG"/>
        </w:rPr>
        <w:t xml:space="preserve">تدريس </w:t>
      </w:r>
      <w:r>
        <w:rPr>
          <w:rFonts w:hint="cs"/>
          <w:sz w:val="28"/>
          <w:szCs w:val="28"/>
          <w:rtl/>
          <w:lang w:bidi="ar-EG"/>
        </w:rPr>
        <w:t>مقرر علم الحركة للفرقة  .الاولي</w:t>
      </w:r>
      <w:r w:rsidRPr="00625BFE">
        <w:rPr>
          <w:rFonts w:hint="cs"/>
          <w:sz w:val="28"/>
          <w:szCs w:val="28"/>
          <w:rtl/>
          <w:lang w:bidi="ar-EG"/>
        </w:rPr>
        <w:t>.</w:t>
      </w:r>
    </w:p>
    <w:p w14:paraId="09FE90B7" w14:textId="43B6BF90" w:rsidR="00625BFE" w:rsidRPr="00625BFE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1161"/>
        </w:tabs>
        <w:spacing w:after="0" w:line="240" w:lineRule="auto"/>
        <w:ind w:left="357" w:hanging="3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625BFE">
        <w:rPr>
          <w:rFonts w:hint="cs"/>
          <w:sz w:val="28"/>
          <w:szCs w:val="28"/>
          <w:rtl/>
          <w:lang w:bidi="ar-EG"/>
        </w:rPr>
        <w:t>تدريس مقرر مدخل وتاريخ التربية الرياضية للفرقة الاولي</w:t>
      </w:r>
    </w:p>
    <w:p w14:paraId="050898A2" w14:textId="33DDDC3C" w:rsidR="00625BFE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1161"/>
        </w:tabs>
        <w:spacing w:after="0" w:line="240" w:lineRule="auto"/>
        <w:ind w:left="357" w:hanging="357"/>
        <w:rPr>
          <w:sz w:val="28"/>
          <w:szCs w:val="28"/>
          <w:lang w:bidi="ar-EG"/>
        </w:rPr>
      </w:pPr>
      <w:r w:rsidRPr="00625BFE">
        <w:rPr>
          <w:rFonts w:hint="cs"/>
          <w:sz w:val="28"/>
          <w:szCs w:val="28"/>
          <w:rtl/>
          <w:lang w:bidi="ar-EG"/>
        </w:rPr>
        <w:t>تدريس مقرر التربية النظرية للفرقة الثانية .</w:t>
      </w:r>
    </w:p>
    <w:p w14:paraId="6156C9B4" w14:textId="5B47FFFF" w:rsidR="00625BFE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1161"/>
        </w:tabs>
        <w:spacing w:after="0" w:line="240" w:lineRule="auto"/>
        <w:ind w:left="357" w:hanging="357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 xml:space="preserve">تدريس مقرر التربية المقارنة للفرقة </w:t>
      </w:r>
      <w:r>
        <w:rPr>
          <w:rFonts w:hint="cs"/>
          <w:sz w:val="28"/>
          <w:szCs w:val="28"/>
          <w:rtl/>
          <w:lang w:bidi="ar-EG"/>
        </w:rPr>
        <w:t>الثالثة</w:t>
      </w:r>
      <w:r w:rsidRPr="00AE0322">
        <w:rPr>
          <w:rFonts w:hint="cs"/>
          <w:sz w:val="28"/>
          <w:szCs w:val="28"/>
          <w:rtl/>
          <w:lang w:bidi="ar-EG"/>
        </w:rPr>
        <w:t>.</w:t>
      </w:r>
    </w:p>
    <w:p w14:paraId="6CA4ACE1" w14:textId="5932AFDD" w:rsidR="00625BFE" w:rsidRPr="00625BFE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1161"/>
        </w:tabs>
        <w:spacing w:after="0" w:line="240" w:lineRule="auto"/>
        <w:ind w:left="357" w:hanging="357"/>
        <w:rPr>
          <w:sz w:val="28"/>
          <w:szCs w:val="28"/>
          <w:rtl/>
          <w:lang w:bidi="ar-EG"/>
        </w:rPr>
      </w:pPr>
      <w:r w:rsidRPr="00625BFE">
        <w:rPr>
          <w:rFonts w:hint="cs"/>
          <w:sz w:val="28"/>
          <w:szCs w:val="28"/>
          <w:rtl/>
          <w:lang w:bidi="ar-EG"/>
        </w:rPr>
        <w:t xml:space="preserve"> تدريس مقرر الآلعاب التمهيدية للفرقة الثانية (عمليا )</w:t>
      </w:r>
    </w:p>
    <w:p w14:paraId="048925B5" w14:textId="6ABC69C6" w:rsidR="00625BFE" w:rsidRPr="00625BFE" w:rsidRDefault="00625BFE" w:rsidP="00B26BE7">
      <w:pPr>
        <w:pStyle w:val="ListParagraph"/>
        <w:numPr>
          <w:ilvl w:val="0"/>
          <w:numId w:val="30"/>
        </w:numPr>
        <w:tabs>
          <w:tab w:val="left" w:pos="452"/>
          <w:tab w:val="left" w:pos="877"/>
          <w:tab w:val="left" w:pos="1161"/>
          <w:tab w:val="left" w:pos="1728"/>
        </w:tabs>
        <w:spacing w:after="0" w:line="240" w:lineRule="auto"/>
        <w:ind w:left="357" w:hanging="357"/>
        <w:rPr>
          <w:sz w:val="28"/>
          <w:szCs w:val="28"/>
          <w:rtl/>
          <w:lang w:bidi="ar-EG"/>
        </w:rPr>
      </w:pPr>
      <w:r w:rsidRPr="00625BFE">
        <w:rPr>
          <w:rFonts w:hint="cs"/>
          <w:sz w:val="28"/>
          <w:szCs w:val="28"/>
          <w:rtl/>
          <w:lang w:bidi="ar-EG"/>
        </w:rPr>
        <w:lastRenderedPageBreak/>
        <w:t>تدريس مقرر التدريب الميدانى الداخلي للفرقة الثانية (عمليا ) .</w:t>
      </w:r>
    </w:p>
    <w:p w14:paraId="1C784EDF" w14:textId="48711609" w:rsidR="00625BFE" w:rsidRPr="00625BFE" w:rsidRDefault="00625BFE" w:rsidP="00A32D3D">
      <w:pPr>
        <w:pStyle w:val="ListParagraph"/>
        <w:numPr>
          <w:ilvl w:val="0"/>
          <w:numId w:val="30"/>
        </w:numPr>
        <w:tabs>
          <w:tab w:val="left" w:pos="877"/>
        </w:tabs>
        <w:spacing w:line="360" w:lineRule="auto"/>
        <w:ind w:hanging="693"/>
        <w:rPr>
          <w:sz w:val="28"/>
          <w:szCs w:val="28"/>
          <w:rtl/>
          <w:lang w:bidi="ar-EG"/>
        </w:rPr>
      </w:pPr>
      <w:r w:rsidRPr="00625BFE">
        <w:rPr>
          <w:rFonts w:hint="cs"/>
          <w:sz w:val="28"/>
          <w:szCs w:val="28"/>
          <w:rtl/>
          <w:lang w:bidi="ar-EG"/>
        </w:rPr>
        <w:t>تدريس مقرر التوجية والإشراف التربوي للفرقة الرابعة .</w:t>
      </w:r>
    </w:p>
    <w:p w14:paraId="4E768ABE" w14:textId="79F70C8D" w:rsidR="00625BFE" w:rsidRPr="00625BFE" w:rsidRDefault="00625BFE" w:rsidP="000F082C">
      <w:pPr>
        <w:pStyle w:val="ListParagraph"/>
        <w:numPr>
          <w:ilvl w:val="0"/>
          <w:numId w:val="30"/>
        </w:numPr>
        <w:tabs>
          <w:tab w:val="left" w:pos="877"/>
        </w:tabs>
        <w:spacing w:line="360" w:lineRule="auto"/>
        <w:ind w:hanging="693"/>
        <w:rPr>
          <w:sz w:val="28"/>
          <w:szCs w:val="28"/>
          <w:rtl/>
          <w:lang w:bidi="ar-EG"/>
        </w:rPr>
      </w:pPr>
      <w:r w:rsidRPr="00625BFE">
        <w:rPr>
          <w:rFonts w:hint="cs"/>
          <w:sz w:val="28"/>
          <w:szCs w:val="28"/>
          <w:rtl/>
          <w:lang w:bidi="ar-EG"/>
        </w:rPr>
        <w:t>الاشراف علي مقرر التربية العملية الخارجية للفرقتين الثالتة والرابعة للبنين والبنات .</w:t>
      </w:r>
    </w:p>
    <w:p w14:paraId="34B56AAC" w14:textId="2FFF2F4C" w:rsidR="00625BFE" w:rsidRPr="00625BFE" w:rsidRDefault="00625BFE" w:rsidP="000F082C">
      <w:pPr>
        <w:pStyle w:val="ListParagraph"/>
        <w:numPr>
          <w:ilvl w:val="0"/>
          <w:numId w:val="30"/>
        </w:numPr>
        <w:tabs>
          <w:tab w:val="left" w:pos="735"/>
          <w:tab w:val="left" w:pos="877"/>
        </w:tabs>
        <w:spacing w:line="360" w:lineRule="auto"/>
        <w:ind w:hanging="693"/>
        <w:rPr>
          <w:sz w:val="28"/>
          <w:szCs w:val="28"/>
          <w:rtl/>
          <w:lang w:bidi="ar-EG"/>
        </w:rPr>
      </w:pPr>
      <w:r w:rsidRPr="00625BFE">
        <w:rPr>
          <w:rFonts w:hint="cs"/>
          <w:sz w:val="28"/>
          <w:szCs w:val="28"/>
          <w:rtl/>
          <w:lang w:bidi="ar-EG"/>
        </w:rPr>
        <w:t>تدريس مقرر طرق تدريس التربية الرياضية ( مرحلة الدبلوم ) .</w:t>
      </w:r>
    </w:p>
    <w:p w14:paraId="7434C634" w14:textId="5ABF7DBC" w:rsidR="00625BFE" w:rsidRPr="00625BFE" w:rsidRDefault="00625BFE" w:rsidP="000F082C">
      <w:pPr>
        <w:pStyle w:val="ListParagraph"/>
        <w:numPr>
          <w:ilvl w:val="0"/>
          <w:numId w:val="30"/>
        </w:numPr>
        <w:tabs>
          <w:tab w:val="left" w:pos="735"/>
          <w:tab w:val="left" w:pos="877"/>
        </w:tabs>
        <w:spacing w:line="360" w:lineRule="auto"/>
        <w:ind w:hanging="693"/>
        <w:rPr>
          <w:sz w:val="28"/>
          <w:szCs w:val="28"/>
          <w:rtl/>
          <w:lang w:bidi="ar-EG"/>
        </w:rPr>
      </w:pPr>
      <w:r w:rsidRPr="00625BFE">
        <w:rPr>
          <w:rFonts w:hint="cs"/>
          <w:sz w:val="28"/>
          <w:szCs w:val="28"/>
          <w:rtl/>
          <w:lang w:bidi="ar-EG"/>
        </w:rPr>
        <w:t>تدريس مقرر طرق التدريس بجامعة كفرالشيخ ( مرحلة الدبلوم )</w:t>
      </w:r>
    </w:p>
    <w:p w14:paraId="0FDDDD42" w14:textId="3D06535F"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الدورات التدريبية: </w:t>
      </w:r>
    </w:p>
    <w:tbl>
      <w:tblPr>
        <w:tblStyle w:val="GridTable6ColorfulAccent5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4284"/>
        <w:gridCol w:w="1843"/>
        <w:gridCol w:w="2679"/>
      </w:tblGrid>
      <w:tr w:rsidR="00F32267" w:rsidRPr="00271DD2" w14:paraId="2C13A9AB" w14:textId="2CBFCFB6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58EE15" w14:textId="10996456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284" w:type="dxa"/>
            <w:vAlign w:val="center"/>
          </w:tcPr>
          <w:p w14:paraId="32776B14" w14:textId="16FD23F3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53B4F6" w14:textId="1C771D5D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62711B" w:rsidRPr="00271DD2" w14:paraId="4C356C65" w14:textId="19C8F556" w:rsidTr="0096150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29CE475" w14:textId="77777777" w:rsidR="0062711B" w:rsidRPr="00271DD2" w:rsidRDefault="0062711B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960C39D" w14:textId="124DB6E3" w:rsidR="0062711B" w:rsidRPr="00271DD2" w:rsidRDefault="006B7E68" w:rsidP="000F0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إدارة الوقت و ضغوط العمل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3D243E" w14:textId="40D1F201" w:rsidR="0062711B" w:rsidRPr="00271DD2" w:rsidRDefault="006B7E68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يناير 2005</w:t>
            </w:r>
          </w:p>
        </w:tc>
        <w:tc>
          <w:tcPr>
            <w:tcW w:w="2679" w:type="dxa"/>
            <w:vAlign w:val="center"/>
          </w:tcPr>
          <w:p w14:paraId="4D78B58A" w14:textId="29785C74" w:rsidR="0062711B" w:rsidRPr="00271DD2" w:rsidRDefault="006B7E68" w:rsidP="006B7E68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</w:p>
        </w:tc>
      </w:tr>
      <w:tr w:rsidR="006B7E68" w:rsidRPr="00271DD2" w14:paraId="04CD081B" w14:textId="77777777" w:rsidTr="006B7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7C80C85" w14:textId="77777777" w:rsidR="006B7E68" w:rsidRPr="00271DD2" w:rsidRDefault="006B7E68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0953B80" w14:textId="2967E8B0" w:rsidR="006B7E68" w:rsidRPr="00271DD2" w:rsidRDefault="006B7E68" w:rsidP="000F082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إتخاذ القرار و حل المشكلات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8184BF4" w14:textId="617102EC" w:rsidR="006B7E68" w:rsidRPr="00271DD2" w:rsidRDefault="006B7E68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مارس 2005</w:t>
            </w:r>
          </w:p>
        </w:tc>
        <w:tc>
          <w:tcPr>
            <w:tcW w:w="2679" w:type="dxa"/>
          </w:tcPr>
          <w:p w14:paraId="5726C128" w14:textId="7CE196BD" w:rsidR="006B7E68" w:rsidRPr="00271DD2" w:rsidRDefault="006B7E68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430BF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</w:p>
        </w:tc>
      </w:tr>
      <w:tr w:rsidR="006B7E68" w:rsidRPr="00271DD2" w14:paraId="7C7E1248" w14:textId="77777777" w:rsidTr="006B7E68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CBC38A3" w14:textId="77777777" w:rsidR="006B7E68" w:rsidRPr="00271DD2" w:rsidRDefault="006B7E68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BD5B503" w14:textId="1FB745A4" w:rsidR="006B7E68" w:rsidRPr="00271DD2" w:rsidRDefault="006B7E68" w:rsidP="000F082C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الجوانب القانونية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08DE7DE" w14:textId="30AC897A" w:rsidR="006B7E68" w:rsidRPr="00271DD2" w:rsidRDefault="006B7E68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أغسطس 2005</w:t>
            </w:r>
          </w:p>
        </w:tc>
        <w:tc>
          <w:tcPr>
            <w:tcW w:w="2679" w:type="dxa"/>
          </w:tcPr>
          <w:p w14:paraId="7F04F6D4" w14:textId="7560BA3B" w:rsidR="006B7E68" w:rsidRPr="00271DD2" w:rsidRDefault="006B7E68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430BF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</w:p>
        </w:tc>
      </w:tr>
      <w:tr w:rsidR="006B7E68" w:rsidRPr="00271DD2" w14:paraId="0409ADAC" w14:textId="77777777" w:rsidTr="006B7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7B5C6A5" w14:textId="77777777" w:rsidR="006B7E68" w:rsidRPr="00271DD2" w:rsidRDefault="006B7E68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63924FF4" w14:textId="172B19D7" w:rsidR="006B7E68" w:rsidRPr="00271DD2" w:rsidRDefault="006B7E68" w:rsidP="000F082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تقويم التدريس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F121D54" w14:textId="3BEB074E" w:rsidR="006B7E68" w:rsidRPr="00271DD2" w:rsidRDefault="006B7E68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فبراير 2006</w:t>
            </w:r>
          </w:p>
        </w:tc>
        <w:tc>
          <w:tcPr>
            <w:tcW w:w="2679" w:type="dxa"/>
          </w:tcPr>
          <w:p w14:paraId="74FC099C" w14:textId="1AD56717" w:rsidR="006B7E68" w:rsidRPr="00271DD2" w:rsidRDefault="006B7E68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430BF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</w:p>
        </w:tc>
      </w:tr>
      <w:tr w:rsidR="006B7E68" w:rsidRPr="00271DD2" w14:paraId="4CDC5DF0" w14:textId="77777777" w:rsidTr="006B7E68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1F98364" w14:textId="77777777" w:rsidR="006B7E68" w:rsidRPr="00271DD2" w:rsidRDefault="006B7E68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1C326A66" w14:textId="2AE8CA86" w:rsidR="006B7E68" w:rsidRPr="00271DD2" w:rsidRDefault="006B7E68" w:rsidP="000F082C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دورات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ICTP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5288114" w14:textId="44E6CBEB" w:rsidR="006B7E68" w:rsidRPr="00271DD2" w:rsidRDefault="006B7E68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فبراير 2007</w:t>
            </w:r>
          </w:p>
        </w:tc>
        <w:tc>
          <w:tcPr>
            <w:tcW w:w="2679" w:type="dxa"/>
          </w:tcPr>
          <w:p w14:paraId="0DECB4AF" w14:textId="07E0A85D" w:rsidR="006B7E68" w:rsidRPr="00271DD2" w:rsidRDefault="006B7E68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430BF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</w:p>
        </w:tc>
      </w:tr>
      <w:tr w:rsidR="006B7E68" w:rsidRPr="00271DD2" w14:paraId="7243AD13" w14:textId="77777777" w:rsidTr="006B7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26FA6BD" w14:textId="77777777" w:rsidR="006B7E68" w:rsidRPr="00271DD2" w:rsidRDefault="006B7E68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05C7F4B" w14:textId="15CAED6F" w:rsidR="006B7E68" w:rsidRPr="00271DD2" w:rsidRDefault="006B7E68" w:rsidP="000F082C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النشر الدولى للبحوث العلمية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78C49E6" w14:textId="11C6C088" w:rsidR="006B7E68" w:rsidRPr="00271DD2" w:rsidRDefault="006B7E68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أكتوبر 2009</w:t>
            </w:r>
          </w:p>
        </w:tc>
        <w:tc>
          <w:tcPr>
            <w:tcW w:w="2679" w:type="dxa"/>
          </w:tcPr>
          <w:p w14:paraId="2BFBB461" w14:textId="6831B930" w:rsidR="006B7E68" w:rsidRPr="00271DD2" w:rsidRDefault="006B7E68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430BF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هيئة التدريس و القيادات </w:t>
            </w:r>
          </w:p>
        </w:tc>
      </w:tr>
    </w:tbl>
    <w:p w14:paraId="01983502" w14:textId="77777777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AA42F50" w14:textId="4E08AE15"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5DarkAccent5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709"/>
        <w:gridCol w:w="3858"/>
        <w:gridCol w:w="1800"/>
        <w:gridCol w:w="3130"/>
      </w:tblGrid>
      <w:tr w:rsidR="000376B8" w:rsidRPr="00A8728F" w14:paraId="1C378C14" w14:textId="77777777" w:rsidTr="007D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4186" w14:textId="4E1496BC" w:rsidR="000376B8" w:rsidRPr="00A8728F" w:rsidRDefault="000376B8" w:rsidP="007D6170">
            <w:pPr>
              <w:ind w:left="168"/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  <w:r w:rsidRPr="00A8728F">
              <w:rPr>
                <w:rFonts w:asciiTheme="majorBidi" w:hAnsiTheme="majorBidi" w:cstheme="majorBidi"/>
                <w:color w:val="1E2852"/>
                <w:rtl/>
                <w:lang w:bidi="ar-EG"/>
              </w:rPr>
              <w:t>م</w:t>
            </w:r>
          </w:p>
        </w:tc>
        <w:tc>
          <w:tcPr>
            <w:tcW w:w="3858" w:type="dxa"/>
          </w:tcPr>
          <w:p w14:paraId="761678A2" w14:textId="77777777" w:rsidR="000376B8" w:rsidRPr="00A8728F" w:rsidRDefault="000376B8" w:rsidP="007D6170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A8728F">
              <w:rPr>
                <w:rFonts w:asciiTheme="majorBidi" w:hAnsiTheme="majorBidi" w:cstheme="majorBidi"/>
                <w:color w:val="1E2852"/>
                <w:rtl/>
                <w:lang w:bidi="ar-EG"/>
              </w:rPr>
              <w:t>عنوان البحث</w:t>
            </w:r>
          </w:p>
        </w:tc>
        <w:tc>
          <w:tcPr>
            <w:tcW w:w="1800" w:type="dxa"/>
          </w:tcPr>
          <w:p w14:paraId="56740D00" w14:textId="0CD9A30F" w:rsidR="000376B8" w:rsidRPr="00A8728F" w:rsidRDefault="000376B8" w:rsidP="007D6170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A8728F">
              <w:rPr>
                <w:rFonts w:asciiTheme="majorBidi" w:hAnsiTheme="majorBidi" w:cstheme="majorBidi"/>
                <w:color w:val="1E2852"/>
                <w:rtl/>
                <w:lang w:bidi="ar-EG"/>
              </w:rPr>
              <w:t>التاريخ</w:t>
            </w:r>
          </w:p>
        </w:tc>
        <w:tc>
          <w:tcPr>
            <w:tcW w:w="3130" w:type="dxa"/>
          </w:tcPr>
          <w:p w14:paraId="3D23A9D8" w14:textId="77777777" w:rsidR="000376B8" w:rsidRPr="00A8728F" w:rsidRDefault="000376B8" w:rsidP="007D6170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  <w:r w:rsidRPr="00A8728F">
              <w:rPr>
                <w:rFonts w:asciiTheme="majorBidi" w:hAnsiTheme="majorBidi" w:cstheme="majorBidi"/>
                <w:color w:val="1E2852"/>
                <w:rtl/>
                <w:lang w:bidi="ar-EG"/>
              </w:rPr>
              <w:t>جهة النشر</w:t>
            </w:r>
          </w:p>
        </w:tc>
      </w:tr>
      <w:tr w:rsidR="000376B8" w:rsidRPr="00A8728F" w14:paraId="7EC8E69D" w14:textId="77777777" w:rsidTr="00A8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2ACD9" w14:textId="77777777" w:rsidR="000376B8" w:rsidRPr="00A8728F" w:rsidRDefault="000376B8" w:rsidP="007D6170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3D3DD6DA" w14:textId="4C5D7512" w:rsidR="000376B8" w:rsidRPr="00A8728F" w:rsidRDefault="000C388E" w:rsidP="00A8728F">
            <w:pPr>
              <w:ind w:left="168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 w:rsidRPr="00A8728F">
              <w:rPr>
                <w:rFonts w:ascii="Arabic Transparent" w:hAnsi="Arabic Transparent" w:cs="Arabic Transparent" w:hint="cs"/>
                <w:b/>
                <w:bCs/>
                <w:rtl/>
              </w:rPr>
              <w:t>أثر استخدام استراتيجية مقترح لتدريس وحدة دراسية فى التربية الرياضية على معدل النمو فى التحصيل والإدراك الحركى لدى تلاميذ الصف الثالث الأبتدائى .</w:t>
            </w:r>
          </w:p>
        </w:tc>
        <w:tc>
          <w:tcPr>
            <w:tcW w:w="1800" w:type="dxa"/>
          </w:tcPr>
          <w:p w14:paraId="086830C1" w14:textId="288D538C" w:rsidR="000376B8" w:rsidRPr="00A8728F" w:rsidRDefault="000C388E" w:rsidP="007D617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A8728F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1992</w:t>
            </w:r>
          </w:p>
        </w:tc>
        <w:tc>
          <w:tcPr>
            <w:tcW w:w="3130" w:type="dxa"/>
          </w:tcPr>
          <w:p w14:paraId="1A5C8E0C" w14:textId="77777777" w:rsidR="000376B8" w:rsidRPr="00A8728F" w:rsidRDefault="000C388E" w:rsidP="007D617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A8728F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الإسكندرية </w:t>
            </w:r>
          </w:p>
          <w:p w14:paraId="20232180" w14:textId="2141DC04" w:rsidR="00A8728F" w:rsidRPr="00A8728F" w:rsidRDefault="00A8728F" w:rsidP="007D617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 w:rsidRPr="00A8728F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الماجسنير</w:t>
            </w:r>
          </w:p>
        </w:tc>
      </w:tr>
      <w:tr w:rsidR="000376B8" w:rsidRPr="00A8728F" w14:paraId="790F35C1" w14:textId="77777777" w:rsidTr="007D617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2D248" w14:textId="77777777" w:rsidR="000376B8" w:rsidRPr="00A8728F" w:rsidRDefault="000376B8" w:rsidP="007D6170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53EA0094" w14:textId="67A9101E" w:rsidR="000376B8" w:rsidRPr="00A8728F" w:rsidRDefault="000C388E" w:rsidP="00A8728F">
            <w:pPr>
              <w:ind w:left="168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</w:rPr>
            </w:pPr>
            <w:r w:rsidRPr="00A8728F">
              <w:rPr>
                <w:rFonts w:ascii="Arabic Transparent" w:hAnsi="Arabic Transparent" w:cs="Arabic Transparent" w:hint="cs"/>
                <w:b/>
                <w:bCs/>
                <w:rtl/>
              </w:rPr>
              <w:t>اثر تفاعل كل من اسلوبى التعلم بالاكتشاف والتلقى مع مستوى التفكير الابتكارى على اكتساب بعض المهارات الحركية للمرحلة الاعدادية بنات.</w:t>
            </w:r>
          </w:p>
        </w:tc>
        <w:tc>
          <w:tcPr>
            <w:tcW w:w="1800" w:type="dxa"/>
          </w:tcPr>
          <w:p w14:paraId="5325014F" w14:textId="0AC5D579" w:rsidR="000376B8" w:rsidRPr="00A8728F" w:rsidRDefault="000C388E" w:rsidP="007D617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A8728F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1997</w:t>
            </w:r>
          </w:p>
        </w:tc>
        <w:tc>
          <w:tcPr>
            <w:tcW w:w="3130" w:type="dxa"/>
          </w:tcPr>
          <w:p w14:paraId="76A23FBF" w14:textId="77777777" w:rsidR="000376B8" w:rsidRPr="00A8728F" w:rsidRDefault="000C388E" w:rsidP="007D617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A8728F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الإسكندرية </w:t>
            </w:r>
          </w:p>
          <w:p w14:paraId="4DB021D8" w14:textId="2C7ED1E9" w:rsidR="00A8728F" w:rsidRPr="00A8728F" w:rsidRDefault="00A8728F" w:rsidP="007D617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 w:rsidRPr="00A8728F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الدكتوراه</w:t>
            </w:r>
          </w:p>
        </w:tc>
      </w:tr>
      <w:tr w:rsidR="001351A7" w:rsidRPr="00A8728F" w14:paraId="40DBCCF6" w14:textId="77777777" w:rsidTr="007D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9CF9E" w14:textId="77777777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168EB39C" w14:textId="26583B6D" w:rsidR="001351A7" w:rsidRPr="00A8728F" w:rsidRDefault="001351A7" w:rsidP="001351A7">
            <w:pPr>
              <w:ind w:left="168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دراسة الميول الرياضية لتلاميذ الحلقة الثانية من التعليم الأساسى كأساس لتخطيط منهج التربية الرياضية</w:t>
            </w:r>
          </w:p>
        </w:tc>
        <w:tc>
          <w:tcPr>
            <w:tcW w:w="1800" w:type="dxa"/>
          </w:tcPr>
          <w:p w14:paraId="7B8D2346" w14:textId="21EC9D3D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4/2001</w:t>
            </w:r>
          </w:p>
        </w:tc>
        <w:tc>
          <w:tcPr>
            <w:tcW w:w="3130" w:type="dxa"/>
          </w:tcPr>
          <w:p w14:paraId="708F3471" w14:textId="0D59026F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المجلة العلمية بعلوم التربية الرياضية </w:t>
            </w:r>
            <w:r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كلية التربية الرياضية جامعة طنطا</w:t>
            </w:r>
          </w:p>
        </w:tc>
      </w:tr>
      <w:tr w:rsidR="001351A7" w:rsidRPr="00A8728F" w14:paraId="33F8317B" w14:textId="77777777" w:rsidTr="007D617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32769" w14:textId="77777777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0F4BAF9A" w14:textId="2ABF0490" w:rsidR="001351A7" w:rsidRPr="00A8728F" w:rsidRDefault="001351A7" w:rsidP="001351A7">
            <w:pPr>
              <w:ind w:left="168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إكتشاف حركات و أنماط المصارعة الطبيعية لدى الأطفال من 10- 12 سنة </w:t>
            </w:r>
          </w:p>
        </w:tc>
        <w:tc>
          <w:tcPr>
            <w:tcW w:w="1800" w:type="dxa"/>
          </w:tcPr>
          <w:p w14:paraId="659C7338" w14:textId="7D1ED08A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7/2002</w:t>
            </w:r>
          </w:p>
        </w:tc>
        <w:tc>
          <w:tcPr>
            <w:tcW w:w="3130" w:type="dxa"/>
          </w:tcPr>
          <w:p w14:paraId="3DFD281A" w14:textId="2233423C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المؤتمر العلمى الدولى استراتيجيات انتقاء و إعداد المواهب الرياضية فى ضوء التطور التكنولوجى و الثورة المعلوماتية </w:t>
            </w:r>
            <w:r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كلية التربية الرياضية للبنين </w:t>
            </w:r>
            <w:r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جامعة الإسكندرية </w:t>
            </w:r>
          </w:p>
        </w:tc>
      </w:tr>
      <w:tr w:rsidR="001351A7" w:rsidRPr="00A8728F" w14:paraId="5A42E0C2" w14:textId="77777777" w:rsidTr="00135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EF81CF" w14:textId="77777777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4553E16D" w14:textId="2380B444" w:rsidR="001351A7" w:rsidRPr="00A8728F" w:rsidRDefault="001351A7" w:rsidP="001351A7">
            <w:pPr>
              <w:ind w:left="168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إتقان معلمى التربية الرياضية بالحلقة الثانية من التعليم الأساسى للكفايات التدريسية دراسة استطلاعية لأراء المعلمين الأوائل و الموجهين </w:t>
            </w:r>
          </w:p>
        </w:tc>
        <w:tc>
          <w:tcPr>
            <w:tcW w:w="1800" w:type="dxa"/>
          </w:tcPr>
          <w:p w14:paraId="3DFBFCEC" w14:textId="5C7686EA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7/2003</w:t>
            </w:r>
          </w:p>
        </w:tc>
        <w:tc>
          <w:tcPr>
            <w:tcW w:w="3130" w:type="dxa"/>
          </w:tcPr>
          <w:p w14:paraId="0722B9E9" w14:textId="0C8957B8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مجلة نظريات و تطبيقات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كلية التربية الرياضية للبنين </w:t>
            </w:r>
            <w:r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جامعة الإسكندرية </w:t>
            </w:r>
          </w:p>
        </w:tc>
      </w:tr>
      <w:tr w:rsidR="001351A7" w:rsidRPr="00A8728F" w14:paraId="3CF23156" w14:textId="77777777" w:rsidTr="007D617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9BDAD" w14:textId="77777777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2BBE7263" w14:textId="0BF6DC4E" w:rsidR="001351A7" w:rsidRPr="00A8728F" w:rsidRDefault="001351A7" w:rsidP="001351A7">
            <w:pPr>
              <w:ind w:left="168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تأثير برنامج تعليمى بإستخدام الحاسب الألى على تعلم المهارات السبع الأساسية و التحصيل المعرفى للمبتدئأت فى رياضة المصارعة</w:t>
            </w:r>
          </w:p>
        </w:tc>
        <w:tc>
          <w:tcPr>
            <w:tcW w:w="1800" w:type="dxa"/>
          </w:tcPr>
          <w:p w14:paraId="4436FFF4" w14:textId="186E4121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11/2003</w:t>
            </w:r>
          </w:p>
        </w:tc>
        <w:tc>
          <w:tcPr>
            <w:tcW w:w="3130" w:type="dxa"/>
          </w:tcPr>
          <w:p w14:paraId="0D061221" w14:textId="58C54995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CC28D0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مجلة نظريات و تطبيقات </w:t>
            </w:r>
            <w:r w:rsidRPr="00CC28D0"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 w:rsidRPr="00CC28D0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كلية التربية الرياضية للبنين </w:t>
            </w:r>
            <w:r w:rsidRPr="00CC28D0"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 w:rsidRPr="00CC28D0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جامعة الإسكندرية </w:t>
            </w:r>
          </w:p>
        </w:tc>
      </w:tr>
      <w:tr w:rsidR="001351A7" w:rsidRPr="00A8728F" w14:paraId="27C86493" w14:textId="77777777" w:rsidTr="007D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4EB2B5" w14:textId="77777777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562A889E" w14:textId="23A4B49E" w:rsidR="001351A7" w:rsidRPr="00A8728F" w:rsidRDefault="001351A7" w:rsidP="001351A7">
            <w:pPr>
              <w:ind w:left="168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تأثير وحدة دراسية مقترحة فى الكرة الطائرة على بعض القدرات الحركية و المهارية لتلاميذ الصف السادس من ذوى الإحتياجات الخاصة السمعية لمحافظة الإسكندرية </w:t>
            </w:r>
          </w:p>
        </w:tc>
        <w:tc>
          <w:tcPr>
            <w:tcW w:w="1800" w:type="dxa"/>
          </w:tcPr>
          <w:p w14:paraId="38C7FE73" w14:textId="00B1E2ED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4/2/2004</w:t>
            </w:r>
          </w:p>
        </w:tc>
        <w:tc>
          <w:tcPr>
            <w:tcW w:w="3130" w:type="dxa"/>
          </w:tcPr>
          <w:p w14:paraId="6B794E94" w14:textId="435B4330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CC28D0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مجلة نظريات و تطبيقات </w:t>
            </w:r>
            <w:r w:rsidRPr="00CC28D0"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 w:rsidRPr="00CC28D0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كلية التربية الرياضية للبنين </w:t>
            </w:r>
            <w:r w:rsidRPr="00CC28D0"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 w:rsidRPr="00CC28D0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جامعة الإسكندرية </w:t>
            </w:r>
          </w:p>
        </w:tc>
      </w:tr>
      <w:tr w:rsidR="001351A7" w:rsidRPr="00A8728F" w14:paraId="616DF114" w14:textId="77777777" w:rsidTr="007D6170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FE673" w14:textId="77777777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49987B74" w14:textId="144446CB" w:rsidR="001351A7" w:rsidRPr="00A8728F" w:rsidRDefault="001351A7" w:rsidP="001351A7">
            <w:pPr>
              <w:ind w:left="168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 w:rsidRPr="00A8728F">
              <w:rPr>
                <w:rFonts w:ascii="Arabic Transparent" w:hAnsi="Arabic Transparent" w:cs="Arabic Transparent" w:hint="cs"/>
                <w:b/>
                <w:bCs/>
                <w:rtl/>
              </w:rPr>
              <w:t>فاعلية إستخدام الوسائط التعليمية المختلفة فى تحسين مستوى أداء بعض المهارات الحركية و التحصيل المعرفى فى كرة اليد لتلاميذ الحلقة الثانية من مرحلة التعليم الأساسى</w:t>
            </w:r>
            <w:r w:rsidRPr="00A8728F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</w:t>
            </w:r>
          </w:p>
        </w:tc>
        <w:tc>
          <w:tcPr>
            <w:tcW w:w="1800" w:type="dxa"/>
          </w:tcPr>
          <w:p w14:paraId="79C4FB63" w14:textId="689B5CED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2/2005</w:t>
            </w:r>
          </w:p>
        </w:tc>
        <w:tc>
          <w:tcPr>
            <w:tcW w:w="3130" w:type="dxa"/>
          </w:tcPr>
          <w:p w14:paraId="14ECF489" w14:textId="7DD4A32F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المجلة العلمية بعلوم التربية الرياضية </w:t>
            </w:r>
            <w:r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كلية التربية الرياضية جامعة طنطا</w:t>
            </w:r>
          </w:p>
        </w:tc>
      </w:tr>
      <w:tr w:rsidR="001351A7" w:rsidRPr="00A8728F" w14:paraId="17D856E9" w14:textId="77777777" w:rsidTr="007D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58F1E" w14:textId="659CA859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  <w:bookmarkStart w:id="1" w:name="_Hlk499269995"/>
          </w:p>
        </w:tc>
        <w:tc>
          <w:tcPr>
            <w:tcW w:w="3858" w:type="dxa"/>
          </w:tcPr>
          <w:p w14:paraId="6250400C" w14:textId="02F7F1FE" w:rsidR="001351A7" w:rsidRPr="00A8728F" w:rsidRDefault="001351A7" w:rsidP="001351A7">
            <w:pPr>
              <w:ind w:left="168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 w:rsidRPr="00A8728F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تقويم دليل معلم التربية الرياضية للصف الرابع الإبتدائى بمدارس التربية الفكرية </w:t>
            </w:r>
          </w:p>
        </w:tc>
        <w:tc>
          <w:tcPr>
            <w:tcW w:w="1800" w:type="dxa"/>
          </w:tcPr>
          <w:p w14:paraId="3677F170" w14:textId="2C7E9839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3/2006</w:t>
            </w:r>
          </w:p>
        </w:tc>
        <w:tc>
          <w:tcPr>
            <w:tcW w:w="3130" w:type="dxa"/>
          </w:tcPr>
          <w:p w14:paraId="77BFE59B" w14:textId="58ACC1CE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المؤتمر العلمى العربى لرياضة المرأه بعنوان " الرياضة حق من حقوق الانسان لأمومة و طفولة أفضل " كلية التربية الرياضية للبنات جامعة الإسكندرية</w:t>
            </w:r>
          </w:p>
        </w:tc>
      </w:tr>
      <w:tr w:rsidR="001351A7" w:rsidRPr="00A8728F" w14:paraId="19A2CF27" w14:textId="77777777" w:rsidTr="00AB52F4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AD5D3" w14:textId="45F35D56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  <w:bookmarkStart w:id="2" w:name="_Hlk499270279"/>
            <w:bookmarkEnd w:id="1"/>
          </w:p>
        </w:tc>
        <w:tc>
          <w:tcPr>
            <w:tcW w:w="3858" w:type="dxa"/>
          </w:tcPr>
          <w:p w14:paraId="2639EDCD" w14:textId="509223CE" w:rsidR="001351A7" w:rsidRPr="00A8728F" w:rsidRDefault="001351A7" w:rsidP="001351A7">
            <w:pPr>
              <w:ind w:left="168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 w:rsidRPr="00A8728F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دراسة تحليلية للمقررات الدراسية بقسم الرياضة المدرسية بكلية التربية الرياضية للبنين فى ضوء متطلبات إعداد المعلم </w:t>
            </w:r>
          </w:p>
        </w:tc>
        <w:tc>
          <w:tcPr>
            <w:tcW w:w="1800" w:type="dxa"/>
          </w:tcPr>
          <w:p w14:paraId="6FDBD202" w14:textId="14036E06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7/2007</w:t>
            </w:r>
          </w:p>
        </w:tc>
        <w:tc>
          <w:tcPr>
            <w:tcW w:w="3130" w:type="dxa"/>
          </w:tcPr>
          <w:p w14:paraId="3287AA73" w14:textId="01AE838E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المؤتمر العلمى التاسع عشر  " تطوير مناهج التعليم فى ضوء معايير الجودة " المجلد الأول بدار الضيافة بجامعة عين شمس</w:t>
            </w:r>
          </w:p>
        </w:tc>
      </w:tr>
      <w:tr w:rsidR="001351A7" w:rsidRPr="00A8728F" w14:paraId="3D2ABE73" w14:textId="77777777" w:rsidTr="007D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91DE17" w14:textId="77777777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1701E948" w14:textId="2E02277A" w:rsidR="001351A7" w:rsidRPr="00A8728F" w:rsidRDefault="001351A7" w:rsidP="001351A7">
            <w:pPr>
              <w:ind w:left="168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ت</w:t>
            </w:r>
            <w:r w:rsidRPr="00A8728F">
              <w:rPr>
                <w:rFonts w:ascii="Arabic Transparent" w:hAnsi="Arabic Transparent" w:cs="Arabic Transparent" w:hint="cs"/>
                <w:b/>
                <w:bCs/>
                <w:rtl/>
              </w:rPr>
              <w:t>أث</w:t>
            </w: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ي</w:t>
            </w:r>
            <w:r w:rsidRPr="00A8728F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ر </w:t>
            </w:r>
            <w:r>
              <w:rPr>
                <w:rFonts w:ascii="Arabic Transparent" w:hAnsi="Arabic Transparent" w:cs="Arabic Transparent" w:hint="cs"/>
                <w:b/>
                <w:bCs/>
                <w:rtl/>
              </w:rPr>
              <w:t>برنامج العاب ت</w:t>
            </w:r>
            <w:r w:rsidRPr="00A8728F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مهيدية على أداء بعض مهارات مسابقات الميدان و المضمار لتلاميذ المرحلة الإعدادية </w:t>
            </w:r>
          </w:p>
        </w:tc>
        <w:tc>
          <w:tcPr>
            <w:tcW w:w="1800" w:type="dxa"/>
          </w:tcPr>
          <w:p w14:paraId="3F5F293A" w14:textId="370A97DD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10/2008</w:t>
            </w:r>
          </w:p>
        </w:tc>
        <w:tc>
          <w:tcPr>
            <w:tcW w:w="3130" w:type="dxa"/>
          </w:tcPr>
          <w:p w14:paraId="40BD6725" w14:textId="4AA6B8A9" w:rsidR="001351A7" w:rsidRPr="00A8728F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مجلة نظريات و تطبيقات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كلية التربية الرياضية للبنين </w:t>
            </w:r>
            <w:r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 جامعة الإسكندرية</w:t>
            </w:r>
          </w:p>
        </w:tc>
      </w:tr>
      <w:tr w:rsidR="001351A7" w:rsidRPr="00A8728F" w14:paraId="40A5BA95" w14:textId="77777777" w:rsidTr="007D6170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2821C" w14:textId="77777777" w:rsidR="001351A7" w:rsidRPr="00A8728F" w:rsidRDefault="001351A7" w:rsidP="001351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</w:p>
        </w:tc>
        <w:tc>
          <w:tcPr>
            <w:tcW w:w="3858" w:type="dxa"/>
          </w:tcPr>
          <w:p w14:paraId="1ED6494F" w14:textId="554A3065" w:rsidR="001351A7" w:rsidRPr="00A8728F" w:rsidRDefault="001351A7" w:rsidP="001351A7">
            <w:pPr>
              <w:ind w:left="168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rtl/>
              </w:rPr>
            </w:pPr>
            <w:r w:rsidRPr="00A8728F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برنامج تربية حركية لتنمية بعض قدرات الإدراك الحس حركى و أثرة على أداء بعض مهارات الألعاب الجماعية لتلاميذ ذوى الإحتياجات الخاصة السمعية </w:t>
            </w:r>
          </w:p>
        </w:tc>
        <w:tc>
          <w:tcPr>
            <w:tcW w:w="1800" w:type="dxa"/>
          </w:tcPr>
          <w:p w14:paraId="1DC72D13" w14:textId="40E32072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1/2009</w:t>
            </w:r>
          </w:p>
        </w:tc>
        <w:tc>
          <w:tcPr>
            <w:tcW w:w="3130" w:type="dxa"/>
          </w:tcPr>
          <w:p w14:paraId="7D18EF6A" w14:textId="46D684FA" w:rsidR="001351A7" w:rsidRPr="00A8728F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المجلة العلمية كلية التربية الرياضية للبنات جامعة الاسكندرية</w:t>
            </w:r>
          </w:p>
        </w:tc>
      </w:tr>
    </w:tbl>
    <w:bookmarkEnd w:id="2"/>
    <w:p w14:paraId="10576139" w14:textId="34E549BA" w:rsidR="00A26DBB" w:rsidRPr="00F90735" w:rsidRDefault="000376B8" w:rsidP="00F90735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الأشراف 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F26015" w:rsidRPr="00271DD2" w14:paraId="11EED3EA" w14:textId="4666CAA6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BF83AE8" w14:textId="77777777"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14:paraId="63332562" w14:textId="7141630C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4CF87AC5" w14:textId="1601EECE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738AC303" w14:textId="61A17C64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707911A7" w14:textId="5FBBBCD0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F26015" w:rsidRPr="00271DD2" w14:paraId="3B77C97A" w14:textId="6FA71B3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2447228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C71A143" w14:textId="461A4C2B" w:rsidR="00F26015" w:rsidRPr="00271DD2" w:rsidRDefault="00A8728F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</w:t>
            </w:r>
            <w:r w:rsidR="00201E72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حمد زكى عثمان زكى </w:t>
            </w:r>
          </w:p>
        </w:tc>
        <w:tc>
          <w:tcPr>
            <w:tcW w:w="3924" w:type="dxa"/>
            <w:vAlign w:val="center"/>
          </w:tcPr>
          <w:p w14:paraId="24E64D81" w14:textId="37BB84C8" w:rsidR="00F26015" w:rsidRPr="00271DD2" w:rsidRDefault="00201E7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تقويم دليل المعلم للمهارات و الأنشطة العلمية للصف الأول الإبتدائى </w:t>
            </w:r>
          </w:p>
        </w:tc>
        <w:tc>
          <w:tcPr>
            <w:tcW w:w="1083" w:type="dxa"/>
            <w:vAlign w:val="center"/>
          </w:tcPr>
          <w:p w14:paraId="32381712" w14:textId="00DE573C" w:rsidR="00F26015" w:rsidRPr="00201E72" w:rsidRDefault="00201E7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201E72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78CC0E61" w14:textId="2DAD8849" w:rsidR="00F26015" w:rsidRPr="00271DD2" w:rsidRDefault="00201E7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2/2001</w:t>
            </w:r>
          </w:p>
        </w:tc>
      </w:tr>
      <w:tr w:rsidR="009518A1" w:rsidRPr="00271DD2" w14:paraId="2771FBF9" w14:textId="77777777" w:rsidTr="0096150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2A1E89EA" w14:textId="77777777" w:rsidR="009518A1" w:rsidRPr="00271DD2" w:rsidRDefault="009518A1" w:rsidP="009518A1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709D95B2" w14:textId="7602F4A2" w:rsidR="009518A1" w:rsidRDefault="009518A1" w:rsidP="009518A1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مصطفى محمد جمعة </w:t>
            </w:r>
          </w:p>
        </w:tc>
        <w:tc>
          <w:tcPr>
            <w:tcW w:w="3924" w:type="dxa"/>
            <w:vAlign w:val="center"/>
          </w:tcPr>
          <w:p w14:paraId="6884B6A3" w14:textId="6A6FF4A4" w:rsidR="009518A1" w:rsidRDefault="009518A1" w:rsidP="009518A1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F90735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دور البيئة فى ىتنفيذ مناهج التربية الرياضية بالحلقة الثانية من التعليم الأساسى بمحافظة أسوان </w:t>
            </w:r>
          </w:p>
        </w:tc>
        <w:tc>
          <w:tcPr>
            <w:tcW w:w="1083" w:type="dxa"/>
            <w:vAlign w:val="center"/>
          </w:tcPr>
          <w:p w14:paraId="465F777C" w14:textId="64093947" w:rsidR="009518A1" w:rsidRPr="00201E72" w:rsidRDefault="009518A1" w:rsidP="009518A1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5777BBF1" w14:textId="50E742BE" w:rsidR="009518A1" w:rsidRDefault="009518A1" w:rsidP="009518A1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2006</w:t>
            </w:r>
          </w:p>
        </w:tc>
      </w:tr>
      <w:tr w:rsidR="009518A1" w:rsidRPr="00271DD2" w14:paraId="517A7022" w14:textId="475093C0" w:rsidTr="0020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D791519" w14:textId="77777777" w:rsidR="009518A1" w:rsidRPr="00271DD2" w:rsidRDefault="009518A1" w:rsidP="009518A1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1CB32E" w14:textId="7C7CB92A" w:rsidR="009518A1" w:rsidRPr="00201E72" w:rsidRDefault="009518A1" w:rsidP="009518A1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فاطمة مصطفى حنفى محمد عامر </w:t>
            </w:r>
          </w:p>
        </w:tc>
        <w:tc>
          <w:tcPr>
            <w:tcW w:w="3924" w:type="dxa"/>
            <w:vAlign w:val="center"/>
          </w:tcPr>
          <w:p w14:paraId="292B60BC" w14:textId="78AC1A27" w:rsidR="009518A1" w:rsidRPr="00271DD2" w:rsidRDefault="009518A1" w:rsidP="009518A1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 لتنمية قدرات الإدراك الحس حركى و تأثيرة على مستوى أداء المهارات لوحدة دراسية للصف الثالث الإبتدائى</w:t>
            </w:r>
          </w:p>
        </w:tc>
        <w:tc>
          <w:tcPr>
            <w:tcW w:w="1083" w:type="dxa"/>
            <w:vAlign w:val="center"/>
          </w:tcPr>
          <w:p w14:paraId="002AE17F" w14:textId="43474C81" w:rsidR="009518A1" w:rsidRPr="00271DD2" w:rsidRDefault="009518A1" w:rsidP="009518A1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B3AFD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794117F8" w14:textId="6095FF4A" w:rsidR="009518A1" w:rsidRPr="00271DD2" w:rsidRDefault="009518A1" w:rsidP="009518A1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5/2007</w:t>
            </w:r>
          </w:p>
        </w:tc>
      </w:tr>
      <w:tr w:rsidR="0066697F" w:rsidRPr="00271DD2" w14:paraId="3FBEC7F8" w14:textId="51418286" w:rsidTr="001351A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12CB416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F9313FC" w14:textId="63040796" w:rsidR="0066697F" w:rsidRP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إبراهيم سعدالدين إبراهيم على</w:t>
            </w:r>
          </w:p>
        </w:tc>
        <w:tc>
          <w:tcPr>
            <w:tcW w:w="3924" w:type="dxa"/>
            <w:vAlign w:val="center"/>
          </w:tcPr>
          <w:p w14:paraId="0B05A88E" w14:textId="2CA3E254" w:rsidR="0066697F" w:rsidRP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تقويم دليل معلم معلمة التربية الرياضية للصف السادس الإبتدائى بمدارس التربية الفكرية بمحافظة أسوان </w:t>
            </w:r>
          </w:p>
        </w:tc>
        <w:tc>
          <w:tcPr>
            <w:tcW w:w="1083" w:type="dxa"/>
            <w:vAlign w:val="center"/>
          </w:tcPr>
          <w:p w14:paraId="73200D06" w14:textId="262E8C61" w:rsidR="0066697F" w:rsidRP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9B3AFD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59392B37" w14:textId="62CC333D" w:rsidR="0066697F" w:rsidRP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7/2008</w:t>
            </w:r>
          </w:p>
        </w:tc>
      </w:tr>
      <w:tr w:rsidR="0066697F" w:rsidRPr="00271DD2" w14:paraId="61BC300D" w14:textId="77777777" w:rsidTr="0020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87ECBCB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5D26AD" w14:textId="2C3E79B5" w:rsidR="0066697F" w:rsidRPr="00271DD2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عمرو مصطفى السايح محمد</w:t>
            </w:r>
          </w:p>
        </w:tc>
        <w:tc>
          <w:tcPr>
            <w:tcW w:w="3924" w:type="dxa"/>
            <w:vAlign w:val="center"/>
          </w:tcPr>
          <w:p w14:paraId="07A1A553" w14:textId="73CFDEDB" w:rsidR="0066697F" w:rsidRPr="00271DD2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برنامج تعليمى على تحسين بعض المهارات الحركية المركبة لبراعم كرة القدم</w:t>
            </w:r>
          </w:p>
        </w:tc>
        <w:tc>
          <w:tcPr>
            <w:tcW w:w="1083" w:type="dxa"/>
            <w:vAlign w:val="center"/>
          </w:tcPr>
          <w:p w14:paraId="5F5018E6" w14:textId="08A56A0D" w:rsidR="0066697F" w:rsidRPr="00201E72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1ED80ECA" w14:textId="4CE23D2E" w:rsidR="0066697F" w:rsidRPr="00271DD2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2012</w:t>
            </w:r>
          </w:p>
        </w:tc>
      </w:tr>
      <w:tr w:rsidR="0066697F" w:rsidRPr="00271DD2" w14:paraId="42C7C7FD" w14:textId="77777777" w:rsidTr="00201E7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87D7FF9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1A33A0A" w14:textId="53AD011E" w:rsidR="0066697F" w:rsidRPr="00271DD2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نبيلة عادل عبدالجواد</w:t>
            </w:r>
          </w:p>
        </w:tc>
        <w:tc>
          <w:tcPr>
            <w:tcW w:w="3924" w:type="dxa"/>
            <w:vAlign w:val="center"/>
          </w:tcPr>
          <w:p w14:paraId="7DF66F84" w14:textId="2F10B2D1" w:rsidR="0066697F" w:rsidRPr="00271DD2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تأثير برنامج تربية حركية بإستخدام الرسوم المتحركة على تحسين بعض المهارات الحركية الأساسية و المفاهيم المعرفية لأطفال ما قبل المدرسة </w:t>
            </w:r>
          </w:p>
        </w:tc>
        <w:tc>
          <w:tcPr>
            <w:tcW w:w="1083" w:type="dxa"/>
            <w:vAlign w:val="center"/>
          </w:tcPr>
          <w:p w14:paraId="72210BA4" w14:textId="2EA8CA61" w:rsidR="0066697F" w:rsidRPr="00271DD2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78C899F8" w14:textId="1C68A589" w:rsidR="0066697F" w:rsidRPr="00271DD2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66697F" w:rsidRPr="00271DD2" w14:paraId="67185BE3" w14:textId="77777777" w:rsidTr="0020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9E784B4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11DAA7C3" w14:textId="75A33861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فضل الله محمد سلطح</w:t>
            </w:r>
          </w:p>
        </w:tc>
        <w:tc>
          <w:tcPr>
            <w:tcW w:w="3924" w:type="dxa"/>
            <w:vAlign w:val="center"/>
          </w:tcPr>
          <w:p w14:paraId="0C62AA6D" w14:textId="11B6E99C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تأثير إستخدام استراتيجية التكامل التعاونى على نواتج تعلم بعض المهارات الحركية بدرس التربية الرياضية </w:t>
            </w:r>
          </w:p>
        </w:tc>
        <w:tc>
          <w:tcPr>
            <w:tcW w:w="1083" w:type="dxa"/>
            <w:vAlign w:val="center"/>
          </w:tcPr>
          <w:p w14:paraId="4030CF1F" w14:textId="312CCFA1" w:rsidR="0066697F" w:rsidRPr="009B3AFD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9B3AFD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2B86A298" w14:textId="1F2611AE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66697F" w:rsidRPr="00271DD2" w14:paraId="33C7E467" w14:textId="77777777" w:rsidTr="00201E7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202BB91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0DE266AC" w14:textId="128110E9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أحمد محمد كمال  شعبان </w:t>
            </w:r>
          </w:p>
        </w:tc>
        <w:tc>
          <w:tcPr>
            <w:tcW w:w="3924" w:type="dxa"/>
            <w:vAlign w:val="center"/>
          </w:tcPr>
          <w:p w14:paraId="4189826A" w14:textId="7C72862B" w:rsidR="0066697F" w:rsidRPr="009518A1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تقييم السلوك المهنى لمعلمى التربية الرياضية فى ضوء التكوين المعاصر</w:t>
            </w:r>
          </w:p>
        </w:tc>
        <w:tc>
          <w:tcPr>
            <w:tcW w:w="1083" w:type="dxa"/>
            <w:vAlign w:val="center"/>
          </w:tcPr>
          <w:p w14:paraId="535D039C" w14:textId="5092236B" w:rsidR="0066697F" w:rsidRPr="009518A1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32604F1D" w14:textId="1165AD32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66697F" w:rsidRPr="00271DD2" w14:paraId="46EB42B6" w14:textId="77777777" w:rsidTr="0020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3C459D21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5A9BF19" w14:textId="04B20B2B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أشرف سمير محمد الميدانى </w:t>
            </w:r>
          </w:p>
        </w:tc>
        <w:tc>
          <w:tcPr>
            <w:tcW w:w="3924" w:type="dxa"/>
            <w:vAlign w:val="center"/>
          </w:tcPr>
          <w:p w14:paraId="6C150031" w14:textId="3D632658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تخطيط منهج لإعداد متخصص فى السياحة الرياضية </w:t>
            </w:r>
          </w:p>
        </w:tc>
        <w:tc>
          <w:tcPr>
            <w:tcW w:w="1083" w:type="dxa"/>
            <w:vAlign w:val="center"/>
          </w:tcPr>
          <w:p w14:paraId="7CB53708" w14:textId="1FC2E0E0" w:rsidR="0066697F" w:rsidRPr="009B3AFD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4F0D2903" w14:textId="1239C23A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C7735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10/200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4</w:t>
            </w:r>
          </w:p>
        </w:tc>
      </w:tr>
      <w:tr w:rsidR="0066697F" w:rsidRPr="00271DD2" w14:paraId="1AAF864B" w14:textId="77777777" w:rsidTr="00201E7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4FD3C1A0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09B7F337" w14:textId="4CDCDE2C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السيد فتحى محمد عبدربة </w:t>
            </w:r>
          </w:p>
        </w:tc>
        <w:tc>
          <w:tcPr>
            <w:tcW w:w="3924" w:type="dxa"/>
            <w:vAlign w:val="center"/>
          </w:tcPr>
          <w:p w14:paraId="70FA4185" w14:textId="5044132D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أثر إستخدام الوسائط التعليمية المتعددة على أداء بعض مهارات الجمباز لتلاميذ المرحلة الإعدادية</w:t>
            </w:r>
          </w:p>
        </w:tc>
        <w:tc>
          <w:tcPr>
            <w:tcW w:w="1083" w:type="dxa"/>
            <w:vAlign w:val="center"/>
          </w:tcPr>
          <w:p w14:paraId="4BB08287" w14:textId="5EA09357" w:rsidR="0066697F" w:rsidRPr="009B3AFD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4D8C4E95" w14:textId="51416352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C7735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11/2006</w:t>
            </w:r>
          </w:p>
        </w:tc>
      </w:tr>
      <w:tr w:rsidR="0066697F" w:rsidRPr="00271DD2" w14:paraId="3F17E334" w14:textId="77777777" w:rsidTr="0020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16FD16A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19C1CC0B" w14:textId="548C1E26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إسلام محمد محمود محمد سالم </w:t>
            </w:r>
          </w:p>
        </w:tc>
        <w:tc>
          <w:tcPr>
            <w:tcW w:w="3924" w:type="dxa"/>
            <w:vAlign w:val="center"/>
          </w:tcPr>
          <w:p w14:paraId="3ABD7120" w14:textId="1E6D7E16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أثر دمج بعض أساليب التغذية المرتدة فى إكتساب و إاتقان التمرينات على التحصيل الدراسى لطلاب الصف الأول بكلية التربية الرياضية </w:t>
            </w:r>
          </w:p>
        </w:tc>
        <w:tc>
          <w:tcPr>
            <w:tcW w:w="1083" w:type="dxa"/>
            <w:vAlign w:val="center"/>
          </w:tcPr>
          <w:p w14:paraId="10A9BC22" w14:textId="698AC325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5AA32038" w14:textId="0B6D4247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5/2007</w:t>
            </w:r>
          </w:p>
        </w:tc>
      </w:tr>
      <w:tr w:rsidR="0066697F" w:rsidRPr="00271DD2" w14:paraId="0B92469C" w14:textId="77777777" w:rsidTr="00201E7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36C807E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48A1FBD" w14:textId="79945D7B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حسين عريبى محمد دوعى</w:t>
            </w:r>
          </w:p>
        </w:tc>
        <w:tc>
          <w:tcPr>
            <w:tcW w:w="3924" w:type="dxa"/>
            <w:vAlign w:val="center"/>
          </w:tcPr>
          <w:p w14:paraId="01F077D2" w14:textId="4BD320A8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منهج تربية حركية مفتوح لمرحله التعليم الأساسى بالجماهيرية الليبية</w:t>
            </w:r>
          </w:p>
        </w:tc>
        <w:tc>
          <w:tcPr>
            <w:tcW w:w="1083" w:type="dxa"/>
            <w:vAlign w:val="center"/>
          </w:tcPr>
          <w:p w14:paraId="013164D2" w14:textId="7D98B94D" w:rsidR="0066697F" w:rsidRPr="009B3AFD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5EF5823D" w14:textId="6709AADE" w:rsidR="0066697F" w:rsidRPr="00CC7735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2012</w:t>
            </w:r>
          </w:p>
        </w:tc>
      </w:tr>
      <w:tr w:rsidR="0066697F" w:rsidRPr="00271DD2" w14:paraId="7739D69D" w14:textId="77777777" w:rsidTr="0020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B6E13B1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8F6408B" w14:textId="78ECF610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هالة مسعود محمد البارونى</w:t>
            </w:r>
          </w:p>
        </w:tc>
        <w:tc>
          <w:tcPr>
            <w:tcW w:w="3924" w:type="dxa"/>
            <w:vAlign w:val="center"/>
          </w:tcPr>
          <w:p w14:paraId="4A170D21" w14:textId="35A8C7D6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أثر التفاعل بين طريقتى تعليم و بعض القدرات البدنية و الحس حركية على تعلم بعض المهارات الحركية المركبة لدى تلاميذ المرحلة الإعدادية بالجماهيرية </w:t>
            </w:r>
          </w:p>
        </w:tc>
        <w:tc>
          <w:tcPr>
            <w:tcW w:w="1083" w:type="dxa"/>
            <w:vAlign w:val="center"/>
          </w:tcPr>
          <w:p w14:paraId="715F95C2" w14:textId="270738AE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7B012D75" w14:textId="5B16402E" w:rsidR="0066697F" w:rsidRPr="00CC7735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2012</w:t>
            </w:r>
          </w:p>
        </w:tc>
      </w:tr>
      <w:tr w:rsidR="0066697F" w:rsidRPr="00271DD2" w14:paraId="3D571A30" w14:textId="77777777" w:rsidTr="00201E7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FF292A2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17F05806" w14:textId="7FA8FDCC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اسماعيل الهادى حصن</w:t>
            </w:r>
          </w:p>
        </w:tc>
        <w:tc>
          <w:tcPr>
            <w:tcW w:w="3924" w:type="dxa"/>
            <w:vAlign w:val="center"/>
          </w:tcPr>
          <w:p w14:paraId="7A6DABBA" w14:textId="111D7A31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تأثير برنامج إرشاد تربوى لمشرفى التدريب الميدانى على الاداء التدريسى للطلاب المعلمين بكلية علوم التربية البدنية جامعة طرابلس </w:t>
            </w:r>
          </w:p>
        </w:tc>
        <w:tc>
          <w:tcPr>
            <w:tcW w:w="1083" w:type="dxa"/>
            <w:vAlign w:val="center"/>
          </w:tcPr>
          <w:p w14:paraId="5C61FEB2" w14:textId="32E55FAD" w:rsidR="0066697F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3674E3E2" w14:textId="24943A54" w:rsidR="0066697F" w:rsidRPr="00CC7735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2014</w:t>
            </w:r>
          </w:p>
        </w:tc>
      </w:tr>
      <w:tr w:rsidR="0066697F" w:rsidRPr="00271DD2" w14:paraId="65C9E86E" w14:textId="77777777" w:rsidTr="0020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5060A4D" w14:textId="77777777" w:rsidR="0066697F" w:rsidRPr="00271DD2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23C5DC9A" w14:textId="658E711F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مجدى عاطف محمد عبدالقوى محجوب </w:t>
            </w:r>
          </w:p>
        </w:tc>
        <w:tc>
          <w:tcPr>
            <w:tcW w:w="3924" w:type="dxa"/>
            <w:vAlign w:val="center"/>
          </w:tcPr>
          <w:p w14:paraId="78ACD55C" w14:textId="24968C7A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برنامج مقترح للتنمية المهنية عن بعد لمعلمى التربية الرياضية فى بعض إستراتيجيات التدريس </w:t>
            </w:r>
          </w:p>
        </w:tc>
        <w:tc>
          <w:tcPr>
            <w:tcW w:w="1083" w:type="dxa"/>
            <w:vAlign w:val="center"/>
          </w:tcPr>
          <w:p w14:paraId="19822D53" w14:textId="3E97F279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32118938" w14:textId="663DD0BD" w:rsidR="0066697F" w:rsidRDefault="0066697F" w:rsidP="0066697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2016</w:t>
            </w:r>
          </w:p>
        </w:tc>
      </w:tr>
      <w:tr w:rsidR="0066697F" w:rsidRPr="009518A1" w14:paraId="624E1546" w14:textId="77777777" w:rsidTr="00201E7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AB948C1" w14:textId="77777777" w:rsidR="0066697F" w:rsidRPr="009518A1" w:rsidRDefault="0066697F" w:rsidP="0066697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128F1EC" w14:textId="6C7DD91F" w:rsidR="0066697F" w:rsidRPr="009518A1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صالح إبراهيم أبوعجيلة </w:t>
            </w:r>
          </w:p>
        </w:tc>
        <w:tc>
          <w:tcPr>
            <w:tcW w:w="3924" w:type="dxa"/>
            <w:vAlign w:val="center"/>
          </w:tcPr>
          <w:p w14:paraId="7AD5D474" w14:textId="32FF5AC5" w:rsidR="0066697F" w:rsidRPr="009518A1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تقويم مقرر تربية بدنية لطلاب قسم معلم الفصل ببعض كليات التربية بليبيا </w:t>
            </w:r>
          </w:p>
        </w:tc>
        <w:tc>
          <w:tcPr>
            <w:tcW w:w="1083" w:type="dxa"/>
            <w:vAlign w:val="center"/>
          </w:tcPr>
          <w:p w14:paraId="784471A7" w14:textId="094A0F9C" w:rsidR="0066697F" w:rsidRPr="009518A1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74C91C42" w14:textId="7945978E" w:rsidR="0066697F" w:rsidRPr="009518A1" w:rsidRDefault="0066697F" w:rsidP="0066697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9518A1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2017</w:t>
            </w:r>
          </w:p>
        </w:tc>
      </w:tr>
    </w:tbl>
    <w:p w14:paraId="5CE01F76" w14:textId="44D57390" w:rsidR="006807FC" w:rsidRPr="00F90735" w:rsidRDefault="006807FC" w:rsidP="006807FC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المناقشات ل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رسائل الماجستير والدكتوراه:</w:t>
      </w:r>
    </w:p>
    <w:p w14:paraId="5B4A3617" w14:textId="77777777" w:rsidR="00F90735" w:rsidRDefault="00F90735" w:rsidP="005C59EA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tbl>
      <w:tblPr>
        <w:tblStyle w:val="GridTable6ColorfulAccent5"/>
        <w:tblpPr w:leftFromText="180" w:rightFromText="180" w:vertAnchor="text" w:tblpXSpec="center" w:tblpY="1"/>
        <w:bidiVisual/>
        <w:tblW w:w="9356" w:type="dxa"/>
        <w:tblInd w:w="-625" w:type="dxa"/>
        <w:tblLayout w:type="fixed"/>
        <w:tblLook w:val="04A0" w:firstRow="1" w:lastRow="0" w:firstColumn="1" w:lastColumn="0" w:noHBand="0" w:noVBand="1"/>
      </w:tblPr>
      <w:tblGrid>
        <w:gridCol w:w="567"/>
        <w:gridCol w:w="2563"/>
        <w:gridCol w:w="3924"/>
        <w:gridCol w:w="1083"/>
        <w:gridCol w:w="1219"/>
      </w:tblGrid>
      <w:tr w:rsidR="006807FC" w:rsidRPr="00271DD2" w14:paraId="5CD869FA" w14:textId="77777777" w:rsidTr="00B5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9179DAF" w14:textId="77777777" w:rsidR="006807FC" w:rsidRPr="00271DD2" w:rsidRDefault="006807FC" w:rsidP="00A33C5A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563" w:type="dxa"/>
            <w:vAlign w:val="center"/>
          </w:tcPr>
          <w:p w14:paraId="7A0938CF" w14:textId="77777777" w:rsidR="006807FC" w:rsidRPr="00271DD2" w:rsidRDefault="006807FC" w:rsidP="00A33C5A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4ED54F2A" w14:textId="77777777" w:rsidR="006807FC" w:rsidRPr="00271DD2" w:rsidRDefault="006807FC" w:rsidP="00A33C5A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684AE2BC" w14:textId="77777777" w:rsidR="006807FC" w:rsidRPr="00271DD2" w:rsidRDefault="006807FC" w:rsidP="00A33C5A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1BE93664" w14:textId="77777777" w:rsidR="006807FC" w:rsidRPr="00271DD2" w:rsidRDefault="006807FC" w:rsidP="00A33C5A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B55DB3" w:rsidRPr="00271DD2" w14:paraId="76F72169" w14:textId="77777777" w:rsidTr="00B5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1F78496" w14:textId="19884F85" w:rsidR="00B55DB3" w:rsidRDefault="00B55DB3" w:rsidP="00B55DB3">
            <w:pPr>
              <w:tabs>
                <w:tab w:val="left" w:pos="175"/>
              </w:tabs>
              <w:jc w:val="both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563" w:type="dxa"/>
            <w:vAlign w:val="center"/>
          </w:tcPr>
          <w:p w14:paraId="4FA64901" w14:textId="5F2216F5" w:rsidR="00B55DB3" w:rsidRDefault="00B55DB3" w:rsidP="00B55DB3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هدى شفيق مصطفى الخطيب </w:t>
            </w:r>
          </w:p>
        </w:tc>
        <w:tc>
          <w:tcPr>
            <w:tcW w:w="3924" w:type="dxa"/>
            <w:vAlign w:val="center"/>
          </w:tcPr>
          <w:p w14:paraId="39D7998F" w14:textId="77777777" w:rsidR="00B55DB3" w:rsidRPr="00B55DB3" w:rsidRDefault="00B55DB3" w:rsidP="00B55DB3">
            <w:pPr>
              <w:tabs>
                <w:tab w:val="left" w:pos="0"/>
              </w:tabs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55DB3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تقويم بعض أساليب التوجيه الفني في التربية الرياضية للحلقة الأولى من التعليم الأساسي بمحافظة الغربية</w:t>
            </w:r>
          </w:p>
          <w:p w14:paraId="394B9563" w14:textId="1F2AD3A6" w:rsidR="00B55DB3" w:rsidRDefault="00B55DB3" w:rsidP="00B55DB3">
            <w:pPr>
              <w:tabs>
                <w:tab w:val="left" w:pos="0"/>
              </w:tabs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55DB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(كلية التربية الرياضية للبنين جامعة </w:t>
            </w:r>
            <w:r w:rsidRPr="00B55DB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الاسكندرية)</w:t>
            </w:r>
          </w:p>
        </w:tc>
        <w:tc>
          <w:tcPr>
            <w:tcW w:w="1083" w:type="dxa"/>
            <w:vAlign w:val="center"/>
          </w:tcPr>
          <w:p w14:paraId="23AED1A1" w14:textId="490652D5" w:rsidR="00B55DB3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lastRenderedPageBreak/>
              <w:t>الماجستير</w:t>
            </w:r>
          </w:p>
        </w:tc>
        <w:tc>
          <w:tcPr>
            <w:tcW w:w="1219" w:type="dxa"/>
            <w:vAlign w:val="center"/>
          </w:tcPr>
          <w:p w14:paraId="04ACDF17" w14:textId="12A492D1" w:rsidR="00B55DB3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2007</w:t>
            </w:r>
          </w:p>
        </w:tc>
      </w:tr>
      <w:tr w:rsidR="00B55DB3" w:rsidRPr="00271DD2" w14:paraId="4EACD966" w14:textId="77777777" w:rsidTr="00B55DB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BE20802" w14:textId="1D5F6DAC" w:rsidR="00B55DB3" w:rsidRDefault="00B55DB3" w:rsidP="00B55DB3">
            <w:pPr>
              <w:tabs>
                <w:tab w:val="left" w:pos="175"/>
              </w:tabs>
              <w:jc w:val="both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lastRenderedPageBreak/>
              <w:t>2</w:t>
            </w:r>
          </w:p>
        </w:tc>
        <w:tc>
          <w:tcPr>
            <w:tcW w:w="2563" w:type="dxa"/>
            <w:vAlign w:val="center"/>
          </w:tcPr>
          <w:p w14:paraId="295A359B" w14:textId="7071F012" w:rsidR="00B55DB3" w:rsidRDefault="00B55DB3" w:rsidP="00B55DB3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أحمد عفيفى محمد عفيفى</w:t>
            </w:r>
          </w:p>
        </w:tc>
        <w:tc>
          <w:tcPr>
            <w:tcW w:w="3924" w:type="dxa"/>
            <w:vAlign w:val="center"/>
          </w:tcPr>
          <w:p w14:paraId="5E13CBA9" w14:textId="77777777" w:rsidR="00B55DB3" w:rsidRDefault="00B55DB3" w:rsidP="00B55DB3">
            <w:pPr>
              <w:tabs>
                <w:tab w:val="left" w:pos="0"/>
              </w:tabs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برامج مقترحة للتنمية المهنية لمعلى التربية الرياضية فى مرحلة التعليم الأساسى </w:t>
            </w:r>
          </w:p>
          <w:p w14:paraId="04C73EF9" w14:textId="38790C9A" w:rsidR="00B55DB3" w:rsidRPr="00C71832" w:rsidRDefault="00B55DB3" w:rsidP="00B55DB3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B55DB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6AC78AC1" w14:textId="16E5539A" w:rsidR="00B55DB3" w:rsidRPr="00C71832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04230614" w14:textId="76C504BF" w:rsidR="00B55DB3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2008</w:t>
            </w:r>
          </w:p>
        </w:tc>
      </w:tr>
      <w:tr w:rsidR="00B55DB3" w:rsidRPr="00271DD2" w14:paraId="5A6E8BBD" w14:textId="77777777" w:rsidTr="00B5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B91C8F" w14:textId="70FF167B" w:rsidR="00B55DB3" w:rsidRDefault="00B55DB3" w:rsidP="00B55DB3">
            <w:pPr>
              <w:tabs>
                <w:tab w:val="left" w:pos="175"/>
              </w:tabs>
              <w:jc w:val="both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563" w:type="dxa"/>
            <w:vAlign w:val="center"/>
          </w:tcPr>
          <w:p w14:paraId="01898088" w14:textId="0DF88F27" w:rsidR="00B55DB3" w:rsidRDefault="00B55DB3" w:rsidP="00B55DB3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صافيناز مصطفى حسين عطيوة حسين</w:t>
            </w:r>
          </w:p>
        </w:tc>
        <w:tc>
          <w:tcPr>
            <w:tcW w:w="3924" w:type="dxa"/>
            <w:vAlign w:val="center"/>
          </w:tcPr>
          <w:p w14:paraId="1398883D" w14:textId="77777777" w:rsidR="00B55DB3" w:rsidRPr="00C71832" w:rsidRDefault="00B55DB3" w:rsidP="00B55DB3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C71832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تقويم منهج مسابقات الميدان و المضمار لتلاميذ المرحلة الإعدادية بمحافظة بورسعيد</w:t>
            </w:r>
          </w:p>
          <w:p w14:paraId="13149F13" w14:textId="5DAF410F" w:rsidR="00B55DB3" w:rsidRDefault="00B55DB3" w:rsidP="00B55DB3">
            <w:pPr>
              <w:ind w:left="4" w:hanging="4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71832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( كلية التربية الر ياضية للبنين و البنات ببورسعيد )</w:t>
            </w:r>
          </w:p>
        </w:tc>
        <w:tc>
          <w:tcPr>
            <w:tcW w:w="1083" w:type="dxa"/>
            <w:vAlign w:val="center"/>
          </w:tcPr>
          <w:p w14:paraId="19276230" w14:textId="275FBF6E" w:rsidR="00B55DB3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C71832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16EE98F4" w14:textId="1F3FB6C7" w:rsidR="00B55DB3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2013</w:t>
            </w:r>
          </w:p>
        </w:tc>
      </w:tr>
      <w:tr w:rsidR="00B55DB3" w:rsidRPr="00271DD2" w14:paraId="483CF588" w14:textId="77777777" w:rsidTr="00B55DB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56678E1" w14:textId="10C1B7C5" w:rsidR="00B55DB3" w:rsidRPr="000C33A3" w:rsidRDefault="00B55DB3" w:rsidP="00B55DB3">
            <w:pPr>
              <w:tabs>
                <w:tab w:val="left" w:pos="175"/>
              </w:tabs>
              <w:jc w:val="both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563" w:type="dxa"/>
            <w:vAlign w:val="center"/>
          </w:tcPr>
          <w:p w14:paraId="77384081" w14:textId="1A572394" w:rsidR="00B55DB3" w:rsidRPr="00271DD2" w:rsidRDefault="00B55DB3" w:rsidP="00B55DB3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شعبان محمد الأزرق </w:t>
            </w:r>
          </w:p>
        </w:tc>
        <w:tc>
          <w:tcPr>
            <w:tcW w:w="3924" w:type="dxa"/>
            <w:vAlign w:val="center"/>
          </w:tcPr>
          <w:p w14:paraId="1B5DD716" w14:textId="77777777" w:rsidR="00B55DB3" w:rsidRDefault="00B55DB3" w:rsidP="00B55DB3">
            <w:pPr>
              <w:ind w:left="4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برنامج لتنمية بعض الكفايات المعرفية لموجهى التربية الرياضية بمرحلة التعليم الاساسى بدولة ليبيا </w:t>
            </w:r>
          </w:p>
          <w:p w14:paraId="440F7CF0" w14:textId="6CD16050" w:rsidR="00B55DB3" w:rsidRPr="00271DD2" w:rsidRDefault="00B55DB3" w:rsidP="00B55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2138E891" w14:textId="06FA60CD" w:rsidR="00B55DB3" w:rsidRPr="00201E72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1F3ED34D" w14:textId="0BFD2E2C" w:rsidR="00B55DB3" w:rsidRPr="00271DD2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2013</w:t>
            </w:r>
          </w:p>
        </w:tc>
      </w:tr>
      <w:tr w:rsidR="00B55DB3" w:rsidRPr="00271DD2" w14:paraId="259FCA91" w14:textId="77777777" w:rsidTr="00B5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5A443F6" w14:textId="7561E0E5" w:rsidR="00B55DB3" w:rsidRPr="000C33A3" w:rsidRDefault="00B55DB3" w:rsidP="00B55DB3">
            <w:pPr>
              <w:tabs>
                <w:tab w:val="left" w:pos="0"/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563" w:type="dxa"/>
            <w:vAlign w:val="center"/>
          </w:tcPr>
          <w:p w14:paraId="69D0213C" w14:textId="0610B005" w:rsidR="00B55DB3" w:rsidRDefault="00B55DB3" w:rsidP="00B55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كامل سعد اسماعيل النجار</w:t>
            </w:r>
          </w:p>
        </w:tc>
        <w:tc>
          <w:tcPr>
            <w:tcW w:w="3924" w:type="dxa"/>
            <w:vAlign w:val="center"/>
          </w:tcPr>
          <w:p w14:paraId="7143CF82" w14:textId="77777777" w:rsidR="00B55DB3" w:rsidRPr="00370742" w:rsidRDefault="00B55DB3" w:rsidP="00B55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370742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برنامج تربية حركية مقترح على تحسين بعض المهارات الحركية الأساسية و التذوق الجمالى لتلاميذ الصف الأول الإبتدائى</w:t>
            </w:r>
          </w:p>
          <w:p w14:paraId="7097F813" w14:textId="517C8FB5" w:rsidR="00B55DB3" w:rsidRPr="00370742" w:rsidRDefault="00B55DB3" w:rsidP="00B55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370742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1114E5B8" w14:textId="3B8D04BB" w:rsidR="00B55DB3" w:rsidRPr="00201E72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69BD7E36" w14:textId="15763AF3" w:rsidR="00B55DB3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B55DB3" w:rsidRPr="00271DD2" w14:paraId="42EF6A0F" w14:textId="77777777" w:rsidTr="00B55DB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E2AD432" w14:textId="0C2111BD" w:rsidR="00B55DB3" w:rsidRPr="000C33A3" w:rsidRDefault="00B55DB3" w:rsidP="00B55DB3">
            <w:pPr>
              <w:tabs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563" w:type="dxa"/>
            <w:vAlign w:val="center"/>
          </w:tcPr>
          <w:p w14:paraId="4C1B72DB" w14:textId="6E50A4A4" w:rsidR="00B55DB3" w:rsidRPr="00201E72" w:rsidRDefault="00B55DB3" w:rsidP="00B55DB3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 xml:space="preserve">أحمد عبدالرحمن محمد الفقى </w:t>
            </w:r>
          </w:p>
        </w:tc>
        <w:tc>
          <w:tcPr>
            <w:tcW w:w="3924" w:type="dxa"/>
            <w:vAlign w:val="center"/>
          </w:tcPr>
          <w:p w14:paraId="299AD54D" w14:textId="77777777" w:rsidR="00B55DB3" w:rsidRDefault="00B55DB3" w:rsidP="00B55DB3">
            <w:pPr>
              <w:ind w:left="4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تأثير برنامج تعليمى باستخدام التصور العقلى على تحسين بعض المهارات الحركية بدرس التربية الرياضية لتلاميذ المدرسة الاعدادية الرياضية </w:t>
            </w:r>
          </w:p>
          <w:p w14:paraId="54121C97" w14:textId="33F5AC50" w:rsidR="00B55DB3" w:rsidRPr="00271DD2" w:rsidRDefault="00B55DB3" w:rsidP="00B55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55DFAF4F" w14:textId="70DDF151" w:rsidR="00B55DB3" w:rsidRPr="00271DD2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33C5A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01555D78" w14:textId="5F4E09DA" w:rsidR="00B55DB3" w:rsidRPr="00271DD2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B55DB3" w:rsidRPr="00271DD2" w14:paraId="5710E9B7" w14:textId="77777777" w:rsidTr="00B5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5B8AEB8" w14:textId="6BB227D2" w:rsidR="00B55DB3" w:rsidRDefault="00B55DB3" w:rsidP="00B55DB3">
            <w:pPr>
              <w:tabs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563" w:type="dxa"/>
            <w:vAlign w:val="center"/>
          </w:tcPr>
          <w:p w14:paraId="4913AFDF" w14:textId="3C8B2598" w:rsidR="00B55DB3" w:rsidRDefault="00B55DB3" w:rsidP="00B55DB3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BD77F5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محمد سعد إسماعيل الخرادلى</w:t>
            </w:r>
          </w:p>
        </w:tc>
        <w:tc>
          <w:tcPr>
            <w:tcW w:w="3924" w:type="dxa"/>
            <w:vAlign w:val="center"/>
          </w:tcPr>
          <w:p w14:paraId="412E1F2C" w14:textId="77777777" w:rsidR="00B55DB3" w:rsidRPr="00B55DB3" w:rsidRDefault="00B55DB3" w:rsidP="00B55DB3">
            <w:pPr>
              <w:tabs>
                <w:tab w:val="left" w:pos="0"/>
              </w:tabs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55DB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تاثير برنامج للتربية الحركية على بعض مظاهر السلوك العدوانى لدى تلاميذ المرحلة الإبتدائية</w:t>
            </w:r>
          </w:p>
          <w:p w14:paraId="134ECE90" w14:textId="216EA47E" w:rsidR="00B55DB3" w:rsidRDefault="00B55DB3" w:rsidP="00B55DB3">
            <w:pPr>
              <w:ind w:left="4" w:hanging="4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55DB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515727E7" w14:textId="2CA93085" w:rsidR="00B55DB3" w:rsidRPr="00A33C5A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17A2AE99" w14:textId="71B72160" w:rsidR="00B55DB3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2015</w:t>
            </w:r>
          </w:p>
        </w:tc>
      </w:tr>
      <w:tr w:rsidR="00B55DB3" w:rsidRPr="00271DD2" w14:paraId="5F678D50" w14:textId="77777777" w:rsidTr="00B55DB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C27310" w14:textId="2CAE8AEB" w:rsidR="00B55DB3" w:rsidRDefault="00B55DB3" w:rsidP="00B55DB3">
            <w:pPr>
              <w:tabs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563" w:type="dxa"/>
            <w:vAlign w:val="center"/>
          </w:tcPr>
          <w:p w14:paraId="40C515F0" w14:textId="5AAB5BA7" w:rsidR="00B55DB3" w:rsidRDefault="00B55DB3" w:rsidP="00B55DB3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سمر عبدالحميد دسوقى</w:t>
            </w:r>
          </w:p>
        </w:tc>
        <w:tc>
          <w:tcPr>
            <w:tcW w:w="3924" w:type="dxa"/>
            <w:vAlign w:val="center"/>
          </w:tcPr>
          <w:p w14:paraId="7AE7FEF0" w14:textId="77777777" w:rsidR="00B55DB3" w:rsidRDefault="00B55DB3" w:rsidP="00B55DB3">
            <w:pPr>
              <w:ind w:left="4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التعلم البنائى و تأثيرة على نواتج التعلم لبعض المهارات الهجومية فى كرة اليد لتلميذات المرحلة الإعدادية بالإسكندر</w:t>
            </w:r>
          </w:p>
          <w:p w14:paraId="63E76BF5" w14:textId="312C4542" w:rsidR="00B55DB3" w:rsidRDefault="00B55DB3" w:rsidP="00B55DB3">
            <w:pPr>
              <w:ind w:left="4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للبنات جامعة الاسكندرية)</w:t>
            </w:r>
          </w:p>
        </w:tc>
        <w:tc>
          <w:tcPr>
            <w:tcW w:w="1083" w:type="dxa"/>
            <w:vAlign w:val="center"/>
          </w:tcPr>
          <w:p w14:paraId="402572B1" w14:textId="0A69C96D" w:rsidR="00B55DB3" w:rsidRPr="00A33C5A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B63A0E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 xml:space="preserve">الماجستير </w:t>
            </w:r>
          </w:p>
        </w:tc>
        <w:tc>
          <w:tcPr>
            <w:tcW w:w="1219" w:type="dxa"/>
            <w:vAlign w:val="center"/>
          </w:tcPr>
          <w:p w14:paraId="77ADBE39" w14:textId="176102E9" w:rsidR="00B55DB3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B55DB3" w:rsidRPr="00271DD2" w14:paraId="756FD29E" w14:textId="77777777" w:rsidTr="00B5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AA58B85" w14:textId="3F1414F1" w:rsidR="00B55DB3" w:rsidRDefault="00B55DB3" w:rsidP="00B55DB3">
            <w:pPr>
              <w:tabs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563" w:type="dxa"/>
            <w:vAlign w:val="center"/>
          </w:tcPr>
          <w:p w14:paraId="5BE632B3" w14:textId="626E159F" w:rsidR="00B55DB3" w:rsidRDefault="00B55DB3" w:rsidP="00B55DB3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محمود محمد عبدالحليم أحمد على </w:t>
            </w:r>
          </w:p>
        </w:tc>
        <w:tc>
          <w:tcPr>
            <w:tcW w:w="3924" w:type="dxa"/>
            <w:vAlign w:val="center"/>
          </w:tcPr>
          <w:p w14:paraId="34405EF0" w14:textId="77777777" w:rsidR="00B55DB3" w:rsidRDefault="00B55DB3" w:rsidP="00B55DB3">
            <w:pPr>
              <w:tabs>
                <w:tab w:val="left" w:pos="0"/>
              </w:tabs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فاعلية التعليم الكترونيا على مهارات كرة القدم لتلميذات المرحلة الابتدائية</w:t>
            </w:r>
          </w:p>
          <w:p w14:paraId="2933DE83" w14:textId="2486DF6D" w:rsidR="00B55DB3" w:rsidRDefault="00B55DB3" w:rsidP="00B55DB3">
            <w:pPr>
              <w:ind w:left="4" w:hanging="4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55DB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للبنين جامعة الزقازيق)</w:t>
            </w:r>
          </w:p>
        </w:tc>
        <w:tc>
          <w:tcPr>
            <w:tcW w:w="1083" w:type="dxa"/>
            <w:vAlign w:val="center"/>
          </w:tcPr>
          <w:p w14:paraId="45EC0721" w14:textId="653621F3" w:rsidR="00B55DB3" w:rsidRPr="00B63A0E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 xml:space="preserve">الماجستير </w:t>
            </w:r>
          </w:p>
        </w:tc>
        <w:tc>
          <w:tcPr>
            <w:tcW w:w="1219" w:type="dxa"/>
            <w:vAlign w:val="center"/>
          </w:tcPr>
          <w:p w14:paraId="0ADA5808" w14:textId="68C160CF" w:rsidR="00B55DB3" w:rsidRDefault="00B55DB3" w:rsidP="00B55DB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2017</w:t>
            </w:r>
          </w:p>
        </w:tc>
      </w:tr>
      <w:tr w:rsidR="00B55DB3" w:rsidRPr="00271DD2" w14:paraId="11630CDB" w14:textId="77777777" w:rsidTr="00B55DB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5C49465" w14:textId="62A7D9BD" w:rsidR="00B55DB3" w:rsidRPr="000C33A3" w:rsidRDefault="00B55DB3" w:rsidP="00B55DB3">
            <w:pPr>
              <w:tabs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563" w:type="dxa"/>
            <w:vAlign w:val="center"/>
          </w:tcPr>
          <w:p w14:paraId="185A017B" w14:textId="77777777" w:rsidR="00B55DB3" w:rsidRPr="00A33C5A" w:rsidRDefault="00B55DB3" w:rsidP="00B55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33C5A">
              <w:rPr>
                <w:rFonts w:hint="cs"/>
                <w:b/>
                <w:bCs/>
                <w:rtl/>
              </w:rPr>
              <w:t>حمادة ثروت عيد عبد الحميد</w:t>
            </w:r>
          </w:p>
          <w:p w14:paraId="117DCEEB" w14:textId="062F6C2A" w:rsidR="00B55DB3" w:rsidRPr="00271DD2" w:rsidRDefault="00B55DB3" w:rsidP="00B55DB3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1CB22183" w14:textId="77777777" w:rsidR="00B55DB3" w:rsidRPr="00AB52F4" w:rsidRDefault="00B55DB3" w:rsidP="00B55DB3">
            <w:pPr>
              <w:ind w:left="4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AB52F4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تأثير الإعداد البدنى بالإيقاع الموسيقى على تعلم مهارة الوثب الطويل بدرس التربية الرياضية بمدارس التربية الفكرية</w:t>
            </w:r>
          </w:p>
          <w:p w14:paraId="7DD41227" w14:textId="77777777" w:rsidR="00B55DB3" w:rsidRDefault="00B55DB3" w:rsidP="00B55DB3">
            <w:pPr>
              <w:ind w:left="4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AB52F4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(كلية التربية الرياضية للبنين جامعة الاسكندرية)</w:t>
            </w:r>
          </w:p>
          <w:p w14:paraId="2277DA53" w14:textId="78BC5296" w:rsidR="0066697F" w:rsidRPr="00AB52F4" w:rsidRDefault="0066697F" w:rsidP="00B55DB3">
            <w:pPr>
              <w:ind w:left="4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lang w:bidi="ar-EG"/>
              </w:rPr>
            </w:pPr>
          </w:p>
        </w:tc>
        <w:tc>
          <w:tcPr>
            <w:tcW w:w="1083" w:type="dxa"/>
            <w:vAlign w:val="center"/>
          </w:tcPr>
          <w:p w14:paraId="6AFF6A88" w14:textId="021C12D7" w:rsidR="00B55DB3" w:rsidRPr="00A33C5A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A33C5A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الماجستير</w:t>
            </w:r>
          </w:p>
        </w:tc>
        <w:tc>
          <w:tcPr>
            <w:tcW w:w="1219" w:type="dxa"/>
            <w:vAlign w:val="center"/>
          </w:tcPr>
          <w:p w14:paraId="63A6CF14" w14:textId="1FA13FC8" w:rsidR="00B55DB3" w:rsidRPr="00271DD2" w:rsidRDefault="00B55DB3" w:rsidP="00B55DB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1351A7" w:rsidRPr="00271DD2" w14:paraId="51BB5C14" w14:textId="77777777" w:rsidTr="00B5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FF0F831" w14:textId="407E1FF9" w:rsidR="001351A7" w:rsidRPr="000C33A3" w:rsidRDefault="001351A7" w:rsidP="001351A7">
            <w:pPr>
              <w:tabs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lastRenderedPageBreak/>
              <w:t>11</w:t>
            </w:r>
          </w:p>
        </w:tc>
        <w:tc>
          <w:tcPr>
            <w:tcW w:w="2563" w:type="dxa"/>
            <w:vAlign w:val="center"/>
          </w:tcPr>
          <w:p w14:paraId="16A91D8C" w14:textId="77777777" w:rsidR="001351A7" w:rsidRPr="003B11DE" w:rsidRDefault="001351A7" w:rsidP="001351A7">
            <w:pPr>
              <w:ind w:left="168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B11DE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أشرف صبحي يونس قابيل</w:t>
            </w:r>
          </w:p>
          <w:p w14:paraId="7A6E1FFA" w14:textId="61976AAF" w:rsidR="001351A7" w:rsidRPr="00271DD2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70DF3443" w14:textId="77777777" w:rsidR="001351A7" w:rsidRDefault="001351A7" w:rsidP="001351A7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3B11DE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عالية برنامج قائم على التعليم المدمج لتنمية مهارات التدريس والتحصيل المعرفي والاتجاه نحو التعليم الإلكتروني للطلاب المعلمين بكلية التربية الرياضية للبنين</w:t>
            </w:r>
          </w:p>
          <w:p w14:paraId="6DCDB227" w14:textId="3DE4D538" w:rsidR="001351A7" w:rsidRPr="00271DD2" w:rsidRDefault="001351A7" w:rsidP="001351A7">
            <w:pPr>
              <w:ind w:left="4" w:hanging="4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AB52F4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07387796" w14:textId="0ED487F5" w:rsidR="001351A7" w:rsidRPr="00B63A0E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1C505AE2" w14:textId="1EB5FB70" w:rsidR="001351A7" w:rsidRPr="00271DD2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2011</w:t>
            </w:r>
            <w:r w:rsidR="003602B9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51A7" w:rsidRPr="00271DD2" w14:paraId="7FB0BE18" w14:textId="77777777" w:rsidTr="00B55DB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BC84C27" w14:textId="7E15F984" w:rsidR="001351A7" w:rsidRPr="000C33A3" w:rsidRDefault="001351A7" w:rsidP="001351A7">
            <w:pPr>
              <w:tabs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563" w:type="dxa"/>
            <w:vAlign w:val="center"/>
          </w:tcPr>
          <w:p w14:paraId="6E1E2252" w14:textId="4C5F2D42" w:rsidR="001351A7" w:rsidRPr="00271DD2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نهاد أبوبكر الفيتورى عريبى</w:t>
            </w:r>
          </w:p>
        </w:tc>
        <w:tc>
          <w:tcPr>
            <w:tcW w:w="3924" w:type="dxa"/>
            <w:vAlign w:val="center"/>
          </w:tcPr>
          <w:p w14:paraId="7A5820DA" w14:textId="77777777" w:rsidR="001351A7" w:rsidRDefault="001351A7" w:rsidP="001351A7">
            <w:pPr>
              <w:tabs>
                <w:tab w:val="left" w:pos="0"/>
              </w:tabs>
              <w:ind w:left="168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 تربية حركية و أثرة على تعديل بعض الانماط السلوكية لدى الاطفال التوحديين</w:t>
            </w:r>
          </w:p>
          <w:p w14:paraId="15179FCC" w14:textId="21F15045" w:rsidR="001351A7" w:rsidRPr="00271DD2" w:rsidRDefault="001351A7" w:rsidP="001351A7">
            <w:pPr>
              <w:ind w:left="4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465A2043" w14:textId="41A13152" w:rsidR="001351A7" w:rsidRPr="00271DD2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0A948B4D" w14:textId="5FEDF0DA" w:rsidR="001351A7" w:rsidRPr="00271DD2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2012</w:t>
            </w:r>
          </w:p>
        </w:tc>
      </w:tr>
      <w:tr w:rsidR="001351A7" w:rsidRPr="00271DD2" w14:paraId="5CBA62DF" w14:textId="77777777" w:rsidTr="00B5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A79969B" w14:textId="69FC73D0" w:rsidR="001351A7" w:rsidRPr="000C33A3" w:rsidRDefault="001351A7" w:rsidP="001351A7">
            <w:pPr>
              <w:tabs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563" w:type="dxa"/>
            <w:vAlign w:val="center"/>
          </w:tcPr>
          <w:p w14:paraId="659383C2" w14:textId="23EE2943" w:rsidR="001351A7" w:rsidRDefault="001351A7" w:rsidP="001351A7">
            <w:pPr>
              <w:ind w:left="168" w:hanging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محمد جمعة محمد الضوى </w:t>
            </w:r>
          </w:p>
        </w:tc>
        <w:tc>
          <w:tcPr>
            <w:tcW w:w="3924" w:type="dxa"/>
            <w:vAlign w:val="center"/>
          </w:tcPr>
          <w:p w14:paraId="02B1A811" w14:textId="77777777" w:rsidR="001351A7" w:rsidRDefault="001351A7" w:rsidP="001351A7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تأثير وحدة دراسية للجمباز على تحسين بعض المهارات الحركية و الحياتية و التحصيل المعرفى لتلاميذ المرحلة الاعدادية </w:t>
            </w:r>
          </w:p>
          <w:p w14:paraId="6732A64E" w14:textId="7489348B" w:rsidR="001351A7" w:rsidRDefault="001351A7" w:rsidP="001351A7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B52F4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1D22EFB4" w14:textId="4EB1A452" w:rsidR="001351A7" w:rsidRPr="009B3AFD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 xml:space="preserve"> الدكتوراه </w:t>
            </w:r>
          </w:p>
        </w:tc>
        <w:tc>
          <w:tcPr>
            <w:tcW w:w="1219" w:type="dxa"/>
            <w:vAlign w:val="center"/>
          </w:tcPr>
          <w:p w14:paraId="60529F69" w14:textId="0FF9B6E2" w:rsidR="001351A7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1351A7" w:rsidRPr="00271DD2" w14:paraId="273DDD86" w14:textId="77777777" w:rsidTr="00B55DB3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56FFC25" w14:textId="3EDD0DB9" w:rsidR="001351A7" w:rsidRPr="000C33A3" w:rsidRDefault="001351A7" w:rsidP="001351A7">
            <w:pPr>
              <w:tabs>
                <w:tab w:val="left" w:pos="175"/>
              </w:tabs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563" w:type="dxa"/>
            <w:vAlign w:val="center"/>
          </w:tcPr>
          <w:p w14:paraId="6429104D" w14:textId="39F55D43" w:rsidR="001351A7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E05B8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رندة الصادق عبدالله الميساوى </w:t>
            </w:r>
          </w:p>
        </w:tc>
        <w:tc>
          <w:tcPr>
            <w:tcW w:w="3924" w:type="dxa"/>
            <w:vAlign w:val="center"/>
          </w:tcPr>
          <w:p w14:paraId="15079C79" w14:textId="77777777" w:rsidR="001351A7" w:rsidRDefault="001351A7" w:rsidP="001351A7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571A1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 تربية حركية و أثرة على الطلاقة الحركية و بعض الضغوط النفسية الناجمة عن ثورة 17 فبراير لدى تلاميذ المرحلة الإبتدائية بليبيا"</w:t>
            </w:r>
            <w:r w:rsidRPr="00785612">
              <w:rPr>
                <w:rFonts w:cs="PT Bold Heading" w:hint="cs"/>
                <w:sz w:val="28"/>
                <w:szCs w:val="28"/>
                <w:rtl/>
                <w:lang w:bidi="ar-EG"/>
              </w:rPr>
              <w:t xml:space="preserve">  </w:t>
            </w:r>
          </w:p>
          <w:p w14:paraId="1663335D" w14:textId="600A8C39" w:rsidR="001351A7" w:rsidRPr="00C71832" w:rsidRDefault="001351A7" w:rsidP="001351A7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rtl/>
                <w:lang w:bidi="ar-EG"/>
              </w:rPr>
            </w:pPr>
            <w:r w:rsidRPr="00AB52F4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76B64502" w14:textId="0FB23E60" w:rsidR="001351A7" w:rsidRPr="00C71832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49824FD8" w14:textId="440FB048" w:rsidR="001351A7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1351A7" w:rsidRPr="00271DD2" w14:paraId="0D30168B" w14:textId="77777777" w:rsidTr="00B5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B681F2C" w14:textId="17AF4E15" w:rsidR="001351A7" w:rsidRPr="000C33A3" w:rsidRDefault="001351A7" w:rsidP="001351A7">
            <w:pPr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2563" w:type="dxa"/>
            <w:vAlign w:val="center"/>
          </w:tcPr>
          <w:p w14:paraId="34808505" w14:textId="1D11424E" w:rsidR="001351A7" w:rsidRDefault="001351A7" w:rsidP="001351A7">
            <w:pPr>
              <w:ind w:left="168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C33A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هشام نبيل إبراهيم شرف</w:t>
            </w:r>
          </w:p>
        </w:tc>
        <w:tc>
          <w:tcPr>
            <w:tcW w:w="3924" w:type="dxa"/>
            <w:vAlign w:val="center"/>
          </w:tcPr>
          <w:p w14:paraId="3A2974E4" w14:textId="77777777" w:rsidR="001351A7" w:rsidRDefault="001351A7" w:rsidP="001351A7">
            <w:pPr>
              <w:tabs>
                <w:tab w:val="left" w:pos="0"/>
              </w:tabs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0C33A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 تربية حركية و تأثيره على صعوبات التعلم النمائية للتلاميذ ذوي النشاط الزائد</w:t>
            </w:r>
          </w:p>
          <w:p w14:paraId="417BE6D6" w14:textId="63761E66" w:rsidR="001351A7" w:rsidRDefault="001351A7" w:rsidP="00135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55DB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4953674C" w14:textId="45792B83" w:rsidR="001351A7" w:rsidRPr="009B3AFD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BD77F5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1FAEBA5C" w14:textId="54870F1D" w:rsidR="001351A7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1351A7" w:rsidRPr="00271DD2" w14:paraId="7C8693E5" w14:textId="77777777" w:rsidTr="00B55DB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CC6B722" w14:textId="621B831A" w:rsidR="001351A7" w:rsidRDefault="001351A7" w:rsidP="001351A7">
            <w:pPr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563" w:type="dxa"/>
            <w:vAlign w:val="center"/>
          </w:tcPr>
          <w:p w14:paraId="2E6C6480" w14:textId="39EA2DAC" w:rsidR="001351A7" w:rsidRPr="000C33A3" w:rsidRDefault="001351A7" w:rsidP="001351A7">
            <w:pPr>
              <w:ind w:left="168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D77F5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نوار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ه </w:t>
            </w:r>
            <w:r w:rsidRPr="00BD77F5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سالم محمد شولاك</w:t>
            </w:r>
          </w:p>
        </w:tc>
        <w:tc>
          <w:tcPr>
            <w:tcW w:w="3924" w:type="dxa"/>
            <w:vAlign w:val="center"/>
          </w:tcPr>
          <w:p w14:paraId="67E6E47E" w14:textId="77777777" w:rsidR="001351A7" w:rsidRPr="00B55DB3" w:rsidRDefault="001351A7" w:rsidP="001351A7">
            <w:pPr>
              <w:tabs>
                <w:tab w:val="left" w:pos="0"/>
              </w:tabs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55DB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مقرر مقترح للتربية الكشفية لطلاب كلية التربية الرياضية بجامعة الزوايا بلبيا</w:t>
            </w:r>
          </w:p>
          <w:p w14:paraId="0F58517A" w14:textId="1FD89AC7" w:rsidR="001351A7" w:rsidRPr="000C33A3" w:rsidRDefault="001351A7" w:rsidP="001351A7">
            <w:pPr>
              <w:tabs>
                <w:tab w:val="left" w:pos="0"/>
              </w:tabs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55DB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للبنين جامعة الاسكندرية)</w:t>
            </w:r>
          </w:p>
        </w:tc>
        <w:tc>
          <w:tcPr>
            <w:tcW w:w="1083" w:type="dxa"/>
            <w:vAlign w:val="center"/>
          </w:tcPr>
          <w:p w14:paraId="4A3A7A07" w14:textId="53B69870" w:rsidR="001351A7" w:rsidRPr="00BD77F5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40684E09" w14:textId="1F02D9DB" w:rsidR="001351A7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2015</w:t>
            </w:r>
          </w:p>
        </w:tc>
      </w:tr>
      <w:tr w:rsidR="001351A7" w:rsidRPr="00271DD2" w14:paraId="1E4C365A" w14:textId="77777777" w:rsidTr="00135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8D6F0F5" w14:textId="036482D7" w:rsidR="001351A7" w:rsidRDefault="001351A7" w:rsidP="001351A7">
            <w:pPr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2563" w:type="dxa"/>
            <w:vAlign w:val="center"/>
          </w:tcPr>
          <w:p w14:paraId="68E6DB84" w14:textId="4B6C5FE1" w:rsidR="001351A7" w:rsidRPr="000C33A3" w:rsidRDefault="001351A7" w:rsidP="001351A7">
            <w:pPr>
              <w:ind w:left="168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نصر خالد عبدالرازق</w:t>
            </w:r>
          </w:p>
        </w:tc>
        <w:tc>
          <w:tcPr>
            <w:tcW w:w="3924" w:type="dxa"/>
            <w:vAlign w:val="center"/>
          </w:tcPr>
          <w:p w14:paraId="17A712DB" w14:textId="77777777" w:rsidR="001351A7" w:rsidRDefault="001351A7" w:rsidP="001351A7">
            <w:pPr>
              <w:tabs>
                <w:tab w:val="left" w:pos="0"/>
              </w:tabs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 مقترح لتعلم بعض المهارات الهجومية فى كرة اليد باسخدام الموديولات التعليمية و أثرة على نواتج التعلم لطلبة كلية التربية الرياضية جامعة الأنبار بالعراق</w:t>
            </w:r>
          </w:p>
          <w:p w14:paraId="7B80422C" w14:textId="7F8B2669" w:rsidR="001351A7" w:rsidRPr="000C33A3" w:rsidRDefault="001351A7" w:rsidP="001351A7">
            <w:pPr>
              <w:tabs>
                <w:tab w:val="left" w:pos="0"/>
              </w:tabs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(كلية التربية الرياضية للبنات جامعة الاسكندرية)</w:t>
            </w:r>
          </w:p>
        </w:tc>
        <w:tc>
          <w:tcPr>
            <w:tcW w:w="1083" w:type="dxa"/>
            <w:vAlign w:val="center"/>
          </w:tcPr>
          <w:p w14:paraId="02778F6B" w14:textId="184D7598" w:rsidR="001351A7" w:rsidRPr="00BD77F5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الدكتوراه</w:t>
            </w:r>
          </w:p>
        </w:tc>
        <w:tc>
          <w:tcPr>
            <w:tcW w:w="1219" w:type="dxa"/>
            <w:vAlign w:val="center"/>
          </w:tcPr>
          <w:p w14:paraId="3FC5B20B" w14:textId="6EA50DF9" w:rsidR="001351A7" w:rsidRDefault="001351A7" w:rsidP="001351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>2016</w:t>
            </w:r>
          </w:p>
        </w:tc>
      </w:tr>
      <w:tr w:rsidR="001351A7" w:rsidRPr="00271DD2" w14:paraId="1161EC77" w14:textId="77777777" w:rsidTr="00B55DB3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8DD920A" w14:textId="4DE2180F" w:rsidR="001351A7" w:rsidRPr="000C33A3" w:rsidRDefault="001351A7" w:rsidP="001351A7">
            <w:pPr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2563" w:type="dxa"/>
            <w:vAlign w:val="center"/>
          </w:tcPr>
          <w:p w14:paraId="37383E4F" w14:textId="6CE0F497" w:rsidR="001351A7" w:rsidRDefault="001351A7" w:rsidP="001351A7">
            <w:pPr>
              <w:ind w:left="168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63A0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هشام محمد سعيد</w:t>
            </w:r>
          </w:p>
        </w:tc>
        <w:tc>
          <w:tcPr>
            <w:tcW w:w="3924" w:type="dxa"/>
            <w:vAlign w:val="center"/>
          </w:tcPr>
          <w:p w14:paraId="0D143002" w14:textId="77777777" w:rsidR="001351A7" w:rsidRDefault="001351A7" w:rsidP="001351A7">
            <w:pPr>
              <w:ind w:left="4" w:hanging="4"/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63A0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استراتيجية مقترحة لنظام الاشراف التربوي في مجال التدريب الميداني لطلاب التربية البدنية بجامعة الجبل الغربي بلبيا</w:t>
            </w:r>
          </w:p>
          <w:p w14:paraId="03BB2AC7" w14:textId="5A82669C" w:rsidR="001351A7" w:rsidRDefault="001351A7" w:rsidP="001351A7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AB52F4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t xml:space="preserve">(كلية التربية الرياضية للبنين جامعة </w:t>
            </w:r>
            <w:r w:rsidRPr="00AB52F4">
              <w:rPr>
                <w:rFonts w:asciiTheme="majorBidi" w:hAnsiTheme="majorBidi" w:cstheme="majorBidi" w:hint="cs"/>
                <w:b/>
                <w:bCs/>
                <w:color w:val="1E2852"/>
                <w:rtl/>
                <w:lang w:bidi="ar-EG"/>
              </w:rPr>
              <w:lastRenderedPageBreak/>
              <w:t>الاسكندرية)</w:t>
            </w:r>
          </w:p>
        </w:tc>
        <w:tc>
          <w:tcPr>
            <w:tcW w:w="1083" w:type="dxa"/>
            <w:vAlign w:val="center"/>
          </w:tcPr>
          <w:p w14:paraId="3E64D21C" w14:textId="57A75D1D" w:rsidR="001351A7" w:rsidRPr="009B3AFD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 xml:space="preserve">الدكتوراه </w:t>
            </w:r>
          </w:p>
        </w:tc>
        <w:tc>
          <w:tcPr>
            <w:tcW w:w="1219" w:type="dxa"/>
            <w:vAlign w:val="center"/>
          </w:tcPr>
          <w:p w14:paraId="3CDD5064" w14:textId="4AAC17B2" w:rsidR="001351A7" w:rsidRDefault="001351A7" w:rsidP="001351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</w:tr>
    </w:tbl>
    <w:p w14:paraId="025F9CA7" w14:textId="0D69C020" w:rsidR="00031D32" w:rsidRPr="001351A7" w:rsidRDefault="001E498C" w:rsidP="001351A7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1351A7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>المؤلفات</w:t>
      </w:r>
      <w:r w:rsidR="00031D32" w:rsidRPr="001351A7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1351A7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  <w:r w:rsidR="00031D32" w:rsidRPr="001351A7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Accent5"/>
        <w:tblpPr w:leftFromText="180" w:rightFromText="180" w:vertAnchor="text" w:tblpXSpec="center" w:tblpY="1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437"/>
        <w:gridCol w:w="2686"/>
        <w:gridCol w:w="2893"/>
        <w:gridCol w:w="1801"/>
        <w:gridCol w:w="1538"/>
      </w:tblGrid>
      <w:tr w:rsidR="00961502" w:rsidRPr="00271DD2" w14:paraId="02CE9D8D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0706F7F9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03C9AD11" w14:textId="0E08EA08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14:paraId="116BACA4" w14:textId="1D132D9D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14:paraId="05FFCA9D" w14:textId="1A23B8E4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14:paraId="6ACAD808" w14:textId="4D9A77FC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961502" w:rsidRPr="00271DD2" w14:paraId="7DB9177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58256513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22892273" w14:textId="5C6543E6" w:rsidR="00961502" w:rsidRPr="00271DD2" w:rsidRDefault="000C388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C6903">
              <w:rPr>
                <w:rFonts w:ascii="Arial" w:eastAsia="Times New Roman" w:hAnsi="Arial"/>
                <w:b/>
                <w:bCs/>
                <w:rtl/>
                <w:lang w:eastAsia="ar-SA" w:bidi="ar-EG"/>
              </w:rPr>
              <w:t xml:space="preserve">أ.د / </w:t>
            </w:r>
            <w:r w:rsidRPr="00E51DDA">
              <w:rPr>
                <w:rFonts w:ascii="Arial" w:eastAsia="Times New Roman" w:hAnsi="Arial" w:hint="cs"/>
                <w:b/>
                <w:bCs/>
                <w:rtl/>
                <w:lang w:eastAsia="ar-SA" w:bidi="ar-EG"/>
              </w:rPr>
              <w:t>هبة عبدالعظيم إمبابي</w:t>
            </w:r>
          </w:p>
        </w:tc>
        <w:tc>
          <w:tcPr>
            <w:tcW w:w="2893" w:type="dxa"/>
            <w:vAlign w:val="center"/>
          </w:tcPr>
          <w:p w14:paraId="5C8D7364" w14:textId="3CD5D7F3" w:rsidR="00961502" w:rsidRPr="00271DD2" w:rsidRDefault="000C388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طرق و أساليب تدريس التربية الرياضية  </w:t>
            </w:r>
          </w:p>
        </w:tc>
        <w:tc>
          <w:tcPr>
            <w:tcW w:w="1801" w:type="dxa"/>
            <w:vAlign w:val="center"/>
          </w:tcPr>
          <w:p w14:paraId="1ADA6AE7" w14:textId="19A80E97" w:rsidR="00961502" w:rsidRPr="000C388E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3990A93B" w14:textId="35074B35" w:rsidR="00961502" w:rsidRPr="00271DD2" w:rsidRDefault="000C388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2004</w:t>
            </w:r>
          </w:p>
        </w:tc>
      </w:tr>
      <w:tr w:rsidR="00961502" w:rsidRPr="00271DD2" w14:paraId="11B9A1D2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4667174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47DA0B71" w14:textId="33EAC65E" w:rsidR="00961502" w:rsidRPr="00271DD2" w:rsidRDefault="000C388E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C6903">
              <w:rPr>
                <w:rFonts w:ascii="Arial" w:eastAsia="Times New Roman" w:hAnsi="Arial"/>
                <w:b/>
                <w:bCs/>
                <w:rtl/>
                <w:lang w:eastAsia="ar-SA" w:bidi="ar-EG"/>
              </w:rPr>
              <w:t xml:space="preserve">أ.د / </w:t>
            </w:r>
            <w:r w:rsidRPr="00E51DDA">
              <w:rPr>
                <w:rFonts w:ascii="Arial" w:eastAsia="Times New Roman" w:hAnsi="Arial" w:hint="cs"/>
                <w:b/>
                <w:bCs/>
                <w:rtl/>
                <w:lang w:eastAsia="ar-SA" w:bidi="ar-EG"/>
              </w:rPr>
              <w:t>هبة عبدالعظيم إمبابي</w:t>
            </w:r>
          </w:p>
        </w:tc>
        <w:tc>
          <w:tcPr>
            <w:tcW w:w="2893" w:type="dxa"/>
            <w:vAlign w:val="center"/>
          </w:tcPr>
          <w:p w14:paraId="275AAFD3" w14:textId="77777777" w:rsidR="00961502" w:rsidRDefault="000C388E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مناهج التربية البدنية و الرياضية </w:t>
            </w:r>
          </w:p>
          <w:p w14:paraId="12F5C186" w14:textId="1AFB75FA" w:rsidR="000C388E" w:rsidRPr="00271DD2" w:rsidRDefault="000C388E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" المنهج (نظرياتة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تنظيماته -  تطويرة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تقويمة )</w:t>
            </w:r>
          </w:p>
        </w:tc>
        <w:tc>
          <w:tcPr>
            <w:tcW w:w="1801" w:type="dxa"/>
            <w:vAlign w:val="center"/>
          </w:tcPr>
          <w:p w14:paraId="790DF27D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271CAA2F" w14:textId="45F03B62" w:rsidR="00961502" w:rsidRPr="00271DD2" w:rsidRDefault="000C388E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2006</w:t>
            </w:r>
          </w:p>
        </w:tc>
      </w:tr>
      <w:tr w:rsidR="00961502" w:rsidRPr="00271DD2" w14:paraId="000B749C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4C157A18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3EB18E00" w14:textId="50C8C8A2" w:rsidR="00961502" w:rsidRPr="00271DD2" w:rsidRDefault="000C388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C6903">
              <w:rPr>
                <w:rFonts w:ascii="Arial" w:eastAsia="Times New Roman" w:hAnsi="Arial"/>
                <w:b/>
                <w:bCs/>
                <w:rtl/>
                <w:lang w:eastAsia="ar-SA" w:bidi="ar-EG"/>
              </w:rPr>
              <w:t xml:space="preserve">أ.د / </w:t>
            </w:r>
            <w:r w:rsidRPr="00E51DDA">
              <w:rPr>
                <w:rFonts w:ascii="Arial" w:eastAsia="Times New Roman" w:hAnsi="Arial" w:hint="cs"/>
                <w:b/>
                <w:bCs/>
                <w:rtl/>
                <w:lang w:eastAsia="ar-SA" w:bidi="ar-EG"/>
              </w:rPr>
              <w:t>هبة عبدالعظيم إمبابي</w:t>
            </w:r>
          </w:p>
        </w:tc>
        <w:tc>
          <w:tcPr>
            <w:tcW w:w="2893" w:type="dxa"/>
            <w:vAlign w:val="center"/>
          </w:tcPr>
          <w:p w14:paraId="3CA16A98" w14:textId="457C2B04" w:rsidR="00961502" w:rsidRPr="00271DD2" w:rsidRDefault="000C388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مناهج التربية البدنية و الرياضية </w:t>
            </w:r>
          </w:p>
        </w:tc>
        <w:tc>
          <w:tcPr>
            <w:tcW w:w="1801" w:type="dxa"/>
            <w:vAlign w:val="center"/>
          </w:tcPr>
          <w:p w14:paraId="178325D5" w14:textId="7777777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D4F2357" w14:textId="79D4F666" w:rsidR="00961502" w:rsidRPr="00271DD2" w:rsidRDefault="000C388E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</w:tr>
    </w:tbl>
    <w:p w14:paraId="13A00020" w14:textId="7F739434" w:rsidR="00961502" w:rsidRPr="00271DD2" w:rsidRDefault="00961502" w:rsidP="001351A7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10A4076F" w14:textId="371674C8" w:rsidR="00F417DA" w:rsidRPr="00F417DA" w:rsidRDefault="00F90735" w:rsidP="00F90735">
      <w:pPr>
        <w:pStyle w:val="ListParagraph"/>
        <w:numPr>
          <w:ilvl w:val="0"/>
          <w:numId w:val="38"/>
        </w:numPr>
        <w:spacing w:after="0"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رئيس مجلس </w:t>
      </w:r>
      <w:r w:rsidR="00F417DA" w:rsidRPr="00F417DA">
        <w:rPr>
          <w:rFonts w:hint="cs"/>
          <w:sz w:val="28"/>
          <w:szCs w:val="28"/>
          <w:rtl/>
          <w:lang w:bidi="ar-EG"/>
        </w:rPr>
        <w:t>قسم</w:t>
      </w:r>
      <w:r>
        <w:rPr>
          <w:rFonts w:hint="cs"/>
          <w:sz w:val="28"/>
          <w:szCs w:val="28"/>
          <w:rtl/>
          <w:lang w:bidi="ar-EG"/>
        </w:rPr>
        <w:t xml:space="preserve"> الرياضة المدرسية الحالى</w:t>
      </w:r>
      <w:r w:rsidR="00F417DA" w:rsidRPr="00F417DA">
        <w:rPr>
          <w:rFonts w:hint="cs"/>
          <w:sz w:val="28"/>
          <w:szCs w:val="28"/>
          <w:rtl/>
          <w:lang w:bidi="ar-EG"/>
        </w:rPr>
        <w:t xml:space="preserve"> .</w:t>
      </w:r>
    </w:p>
    <w:p w14:paraId="7FBDEB10" w14:textId="77777777" w:rsidR="00F417DA" w:rsidRPr="00AE0322" w:rsidRDefault="00F417DA" w:rsidP="00F417DA">
      <w:pPr>
        <w:numPr>
          <w:ilvl w:val="0"/>
          <w:numId w:val="38"/>
        </w:numPr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تقوم بجيمع اعمال التدريس بالقسم  لجميع الصفوف الدراسية  .</w:t>
      </w:r>
    </w:p>
    <w:p w14:paraId="33EFB86E" w14:textId="77777777" w:rsidR="00F417DA" w:rsidRPr="00AE0322" w:rsidRDefault="00F417DA" w:rsidP="00F417DA">
      <w:pPr>
        <w:numPr>
          <w:ilvl w:val="0"/>
          <w:numId w:val="38"/>
        </w:numPr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المشاركة بجميع اعمال في القسم (إمتحانات عملية ، نظرية ، أعمال كنترولات ، مراقبة إمتحانات ، المساهمة في تعديل مناهج القسم )</w:t>
      </w:r>
    </w:p>
    <w:p w14:paraId="0E8311EE" w14:textId="77777777" w:rsidR="00F417DA" w:rsidRPr="00AE0322" w:rsidRDefault="00F417DA" w:rsidP="00F417DA">
      <w:pPr>
        <w:numPr>
          <w:ilvl w:val="0"/>
          <w:numId w:val="38"/>
        </w:numPr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المشاركة في اعمال المؤتمرات العلمية التى اجراها القسم والمؤتمرات العلمية الدولية للكلية .</w:t>
      </w:r>
    </w:p>
    <w:p w14:paraId="55539341" w14:textId="77777777" w:rsidR="00F417DA" w:rsidRPr="00AE0322" w:rsidRDefault="00F417DA" w:rsidP="00F417DA">
      <w:pPr>
        <w:numPr>
          <w:ilvl w:val="0"/>
          <w:numId w:val="38"/>
        </w:numPr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الاشراف علي الباحثين في مرحلة الماجستير  والدكتوراة .</w:t>
      </w:r>
    </w:p>
    <w:p w14:paraId="0244FC82" w14:textId="77777777" w:rsidR="00F417DA" w:rsidRPr="00AE0322" w:rsidRDefault="00F417DA" w:rsidP="00F417DA">
      <w:pPr>
        <w:numPr>
          <w:ilvl w:val="0"/>
          <w:numId w:val="38"/>
        </w:numPr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الاشتراك في حلقات المنقاشات العلمية داخل القسم والكلية الخاصة بالباحثين .</w:t>
      </w:r>
    </w:p>
    <w:p w14:paraId="2B97BD2D" w14:textId="77777777" w:rsidR="00F417DA" w:rsidRPr="00AE0322" w:rsidRDefault="00F417DA" w:rsidP="00007319">
      <w:pPr>
        <w:numPr>
          <w:ilvl w:val="0"/>
          <w:numId w:val="38"/>
        </w:numPr>
        <w:tabs>
          <w:tab w:val="bar" w:pos="27"/>
        </w:tabs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عضو لجنة تنظيم المؤتمرات العلمية .</w:t>
      </w:r>
    </w:p>
    <w:p w14:paraId="774138CB" w14:textId="77777777" w:rsidR="00F417DA" w:rsidRPr="00AE0322" w:rsidRDefault="00F417DA" w:rsidP="00F417DA">
      <w:pPr>
        <w:numPr>
          <w:ilvl w:val="0"/>
          <w:numId w:val="38"/>
        </w:numPr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عضو لجنة العلاقات الثقافية المنبثقة بالكلية للعام 2000/ 2001 م .</w:t>
      </w:r>
    </w:p>
    <w:p w14:paraId="1C2CC599" w14:textId="77777777" w:rsidR="00F417DA" w:rsidRPr="00AE0322" w:rsidRDefault="00F417DA" w:rsidP="00F417DA">
      <w:pPr>
        <w:numPr>
          <w:ilvl w:val="0"/>
          <w:numId w:val="38"/>
        </w:numPr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عضو لجنة الجهزة المنبثقة بالكلية للعام 2005/ 2006 م .</w:t>
      </w:r>
    </w:p>
    <w:p w14:paraId="7CA5502D" w14:textId="77777777" w:rsidR="00F417DA" w:rsidRPr="00AE0322" w:rsidRDefault="00F417DA" w:rsidP="00B55B42">
      <w:pPr>
        <w:numPr>
          <w:ilvl w:val="0"/>
          <w:numId w:val="38"/>
        </w:numPr>
        <w:tabs>
          <w:tab w:val="left" w:pos="877"/>
        </w:tabs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عضو لجنة شئون خدمة المجتمع وتنمية البيئة المنبثقة بالكلية للعام 2008/ 2009 م .</w:t>
      </w:r>
    </w:p>
    <w:p w14:paraId="6D01C721" w14:textId="77777777" w:rsidR="00F417DA" w:rsidRPr="00AE0322" w:rsidRDefault="00F417DA" w:rsidP="00B55B42">
      <w:pPr>
        <w:numPr>
          <w:ilvl w:val="0"/>
          <w:numId w:val="38"/>
        </w:numPr>
        <w:tabs>
          <w:tab w:val="left" w:pos="877"/>
        </w:tabs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منسق القسم في الجودة .</w:t>
      </w:r>
    </w:p>
    <w:p w14:paraId="784135B2" w14:textId="77777777" w:rsidR="00F417DA" w:rsidRPr="00AE0322" w:rsidRDefault="00F417DA" w:rsidP="00B55B42">
      <w:pPr>
        <w:numPr>
          <w:ilvl w:val="0"/>
          <w:numId w:val="38"/>
        </w:numPr>
        <w:tabs>
          <w:tab w:val="left" w:pos="877"/>
        </w:tabs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الاشراف العلمي علي مادة التدريب الميدانى ( التربية العملية ) الفرقة الثالثة والرابعة ,</w:t>
      </w:r>
    </w:p>
    <w:p w14:paraId="78B5DF7A" w14:textId="77777777" w:rsidR="00F417DA" w:rsidRPr="00AE0322" w:rsidRDefault="00F417DA" w:rsidP="00B55B42">
      <w:pPr>
        <w:numPr>
          <w:ilvl w:val="0"/>
          <w:numId w:val="38"/>
        </w:numPr>
        <w:tabs>
          <w:tab w:val="left" w:pos="877"/>
        </w:tabs>
        <w:spacing w:after="0" w:line="360" w:lineRule="auto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الاشتراك في لجان القدرات لقبول الطلاب الجدد بالكلية .</w:t>
      </w:r>
    </w:p>
    <w:p w14:paraId="744B4839" w14:textId="17269B81" w:rsidR="00F417DA" w:rsidRPr="00B55B42" w:rsidRDefault="00F417DA" w:rsidP="00B55B42">
      <w:pPr>
        <w:pStyle w:val="ListParagraph"/>
        <w:numPr>
          <w:ilvl w:val="0"/>
          <w:numId w:val="38"/>
        </w:numPr>
        <w:tabs>
          <w:tab w:val="left" w:pos="877"/>
        </w:tabs>
        <w:spacing w:line="360" w:lineRule="auto"/>
        <w:jc w:val="both"/>
        <w:rPr>
          <w:sz w:val="28"/>
          <w:szCs w:val="28"/>
          <w:rtl/>
          <w:lang w:bidi="ar-EG"/>
        </w:rPr>
      </w:pPr>
      <w:r w:rsidRPr="00B55B42">
        <w:rPr>
          <w:rFonts w:hint="cs"/>
          <w:sz w:val="28"/>
          <w:szCs w:val="28"/>
          <w:rtl/>
          <w:lang w:bidi="ar-EG"/>
        </w:rPr>
        <w:t>المدير التنفيذي لوحدة خدمة المجتمع وتنمية البيئة ( وحدة ذات طابع خاص ) 2010/2011م.</w:t>
      </w:r>
    </w:p>
    <w:p w14:paraId="60A438DF" w14:textId="4A1B689F" w:rsidR="00B55B42" w:rsidRDefault="00B55B42" w:rsidP="00B55B42">
      <w:pPr>
        <w:pStyle w:val="ListParagraph"/>
        <w:numPr>
          <w:ilvl w:val="0"/>
          <w:numId w:val="38"/>
        </w:numPr>
        <w:tabs>
          <w:tab w:val="left" w:pos="877"/>
        </w:tabs>
        <w:spacing w:line="36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مراجعة برامج ومقررات الكلية </w:t>
      </w:r>
      <w:r w:rsidRPr="0013324C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لمرحلتي البكالوريوس والدراسات العليا.</w:t>
      </w:r>
    </w:p>
    <w:p w14:paraId="18897A79" w14:textId="7F54FCCA" w:rsidR="00B55B42" w:rsidRDefault="00B55B42" w:rsidP="00B55B42">
      <w:pPr>
        <w:pStyle w:val="ListParagraph"/>
        <w:numPr>
          <w:ilvl w:val="0"/>
          <w:numId w:val="38"/>
        </w:numPr>
        <w:tabs>
          <w:tab w:val="left" w:pos="877"/>
        </w:tabs>
        <w:spacing w:line="36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  لجنة تقييم الامتحانات بالكلية لمرحلتي البكالوريوس والدراسات العليا .</w:t>
      </w:r>
    </w:p>
    <w:p w14:paraId="7A72DC39" w14:textId="66D40927" w:rsidR="00B55B42" w:rsidRDefault="00B55B42" w:rsidP="00B55B42">
      <w:pPr>
        <w:pStyle w:val="ListParagraph"/>
        <w:numPr>
          <w:ilvl w:val="0"/>
          <w:numId w:val="38"/>
        </w:numPr>
        <w:tabs>
          <w:tab w:val="left" w:pos="877"/>
        </w:tabs>
        <w:spacing w:line="36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الإشتراك فى اعمال الإمتحانات الشفهية فى جامعة بنها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جامعة المنصورة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جامعة كفر الشيخ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جامعة الزقازيق ( للبنين - للبنات ) وكلية التربية الرياضية للبنات جامعة الاسكندرية.</w:t>
      </w:r>
    </w:p>
    <w:p w14:paraId="6F7015E0" w14:textId="2801AF85" w:rsidR="00B55B42" w:rsidRPr="00B55B42" w:rsidRDefault="00B55B42" w:rsidP="00B55B42">
      <w:pPr>
        <w:pStyle w:val="ListParagraph"/>
        <w:numPr>
          <w:ilvl w:val="0"/>
          <w:numId w:val="38"/>
        </w:numPr>
        <w:tabs>
          <w:tab w:val="left" w:pos="877"/>
        </w:tabs>
        <w:spacing w:line="36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الإشتراك فى اعمال الإمتحانات التأهيلية فى جامعة بنها</w:t>
      </w:r>
    </w:p>
    <w:p w14:paraId="3414E236" w14:textId="66A44EFE" w:rsidR="00045495" w:rsidRPr="00B55B42" w:rsidRDefault="00045495" w:rsidP="001351A7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B55B4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B55B4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B55B4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08A59A79" w14:textId="1005850B" w:rsidR="00B55B42" w:rsidRPr="00B55B42" w:rsidRDefault="00F417DA" w:rsidP="00B55B42">
      <w:pPr>
        <w:pStyle w:val="ListParagraph"/>
        <w:numPr>
          <w:ilvl w:val="0"/>
          <w:numId w:val="39"/>
        </w:numPr>
        <w:spacing w:line="360" w:lineRule="auto"/>
        <w:jc w:val="both"/>
        <w:rPr>
          <w:sz w:val="28"/>
          <w:szCs w:val="28"/>
          <w:rtl/>
          <w:lang w:bidi="ar-EG"/>
        </w:rPr>
      </w:pPr>
      <w:r w:rsidRPr="00B55B42">
        <w:rPr>
          <w:rFonts w:hint="cs"/>
          <w:sz w:val="28"/>
          <w:szCs w:val="28"/>
          <w:rtl/>
          <w:lang w:bidi="ar-EG"/>
        </w:rPr>
        <w:t>المدير التنفيذي لوحدة خدمة المجتمع وتنمية البيئة ( وحدة ذات طابع خاص ) 2010/2011م.</w:t>
      </w:r>
    </w:p>
    <w:p w14:paraId="6B1D0DCB" w14:textId="7734B591" w:rsidR="00F417DA" w:rsidRDefault="00F417DA" w:rsidP="00B55B42">
      <w:pPr>
        <w:pStyle w:val="ListParagraph"/>
        <w:numPr>
          <w:ilvl w:val="0"/>
          <w:numId w:val="39"/>
        </w:numPr>
        <w:spacing w:line="360" w:lineRule="auto"/>
        <w:jc w:val="both"/>
        <w:rPr>
          <w:sz w:val="28"/>
          <w:szCs w:val="28"/>
          <w:lang w:bidi="ar-EG"/>
        </w:rPr>
      </w:pPr>
      <w:r w:rsidRPr="00B55B42">
        <w:rPr>
          <w:rFonts w:hint="cs"/>
          <w:sz w:val="28"/>
          <w:szCs w:val="28"/>
          <w:rtl/>
          <w:lang w:bidi="ar-EG"/>
        </w:rPr>
        <w:t>مراجعة برامج ومقررات الكلية  لمرحلتي البكالوريوس والدراسات العليا.</w:t>
      </w:r>
    </w:p>
    <w:p w14:paraId="4A5BBE85" w14:textId="77777777" w:rsidR="00B55B42" w:rsidRPr="00B55B42" w:rsidRDefault="00B55B42" w:rsidP="00B55B42">
      <w:pPr>
        <w:pStyle w:val="ListParagraph"/>
        <w:numPr>
          <w:ilvl w:val="0"/>
          <w:numId w:val="39"/>
        </w:numPr>
        <w:spacing w:line="360" w:lineRule="auto"/>
        <w:jc w:val="both"/>
        <w:rPr>
          <w:sz w:val="28"/>
          <w:szCs w:val="28"/>
          <w:lang w:bidi="ar-EG"/>
        </w:rPr>
      </w:pPr>
      <w:r w:rsidRPr="00B55B42">
        <w:rPr>
          <w:rFonts w:hint="cs"/>
          <w:sz w:val="28"/>
          <w:szCs w:val="28"/>
          <w:rtl/>
          <w:lang w:bidi="ar-EG"/>
        </w:rPr>
        <w:t>عضو  لجنة تقييم الامتحانات بالكلية لمرحلتي البكالوريوس والدراسات العليا .</w:t>
      </w:r>
    </w:p>
    <w:p w14:paraId="11543F6E" w14:textId="77777777" w:rsidR="00B55B42" w:rsidRDefault="00B55B42" w:rsidP="00B55B42">
      <w:pPr>
        <w:pStyle w:val="ListParagraph"/>
        <w:numPr>
          <w:ilvl w:val="0"/>
          <w:numId w:val="39"/>
        </w:numPr>
        <w:spacing w:line="36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رئيس لجنة وضع اللائحة الجديدة لقسم الرياضة المدرسية لمرحلة البكالوريوس بنظام الساعات المعتمدة</w:t>
      </w:r>
    </w:p>
    <w:p w14:paraId="40D3A5A0" w14:textId="293D92FD" w:rsidR="00B55B42" w:rsidRPr="00B55B42" w:rsidRDefault="00B55B42" w:rsidP="00B55B42">
      <w:pPr>
        <w:pStyle w:val="ListParagraph"/>
        <w:numPr>
          <w:ilvl w:val="0"/>
          <w:numId w:val="39"/>
        </w:numPr>
        <w:spacing w:line="36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عضو لجنة وضع اللائحة الجديدة لمرحلة البكالوريوس بنظام الساعات المعتمدة على مستوى الكلية </w:t>
      </w:r>
    </w:p>
    <w:p w14:paraId="46BAF230" w14:textId="2564D21C" w:rsidR="00B83A3A" w:rsidRPr="00271DD2" w:rsidRDefault="00E95CA9" w:rsidP="001351A7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14:paraId="6D6178D8" w14:textId="53707D96" w:rsidR="00961502" w:rsidRPr="00F90735" w:rsidRDefault="00F417DA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F9073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اللغة الانجليزية </w:t>
      </w:r>
    </w:p>
    <w:p w14:paraId="41D36DC1" w14:textId="454307DE" w:rsidR="00F90735" w:rsidRPr="00F90735" w:rsidRDefault="00F90735" w:rsidP="001351A7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F90735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الاشتراك في المؤتمرات العلمية :</w:t>
      </w:r>
    </w:p>
    <w:p w14:paraId="726C19E1" w14:textId="457F3140" w:rsidR="00F90735" w:rsidRPr="00F90735" w:rsidRDefault="00F90735" w:rsidP="00F90735">
      <w:pPr>
        <w:numPr>
          <w:ilvl w:val="0"/>
          <w:numId w:val="41"/>
        </w:numPr>
        <w:spacing w:after="0" w:line="360" w:lineRule="auto"/>
        <w:jc w:val="highKashida"/>
        <w:rPr>
          <w:sz w:val="28"/>
          <w:szCs w:val="28"/>
          <w:lang w:bidi="ar-EG"/>
        </w:rPr>
      </w:pPr>
      <w:r w:rsidRPr="00F90735">
        <w:rPr>
          <w:rFonts w:hint="cs"/>
          <w:sz w:val="28"/>
          <w:szCs w:val="28"/>
          <w:rtl/>
          <w:lang w:bidi="ar-EG"/>
        </w:rPr>
        <w:t xml:space="preserve">المشاركة ( كمنظم ) في فعاليات المؤتمر العلمي إستراتيجيات إنتقاء و إعداد المواهب الرياضية في ضوء التقدم التكنولوجي والثورة المعلوماتية . مقر كلية التربية الرياضية للبنين -  جامعة الاسكندرية في الفترة من 20/10الي 1/11/2002 وتم الحصول علي شهادة تقدير وشكر من الكلية . </w:t>
      </w:r>
    </w:p>
    <w:p w14:paraId="3829C24D" w14:textId="77777777" w:rsidR="00F90735" w:rsidRPr="00AE0322" w:rsidRDefault="00F90735" w:rsidP="00F90735">
      <w:pPr>
        <w:numPr>
          <w:ilvl w:val="0"/>
          <w:numId w:val="41"/>
        </w:numPr>
        <w:spacing w:after="0" w:line="360" w:lineRule="auto"/>
        <w:jc w:val="highKashida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>المشاركة ( كباحثة )  في المؤتمر العلمي العربي الرياضة المرأة بعنوان ( الرياضة حق من حقوق الإنسان لآمومة وطفولة أفضل ) في الفترة من 22 إلي 24 مارس 2006 ، بمقر كلية التربية الرياضية للبنات ،جامعة الاسكندرية  .</w:t>
      </w:r>
    </w:p>
    <w:p w14:paraId="350FDDAA" w14:textId="77777777" w:rsidR="00F90735" w:rsidRPr="00AE0322" w:rsidRDefault="00F90735" w:rsidP="00F90735">
      <w:pPr>
        <w:numPr>
          <w:ilvl w:val="0"/>
          <w:numId w:val="41"/>
        </w:numPr>
        <w:spacing w:after="0" w:line="360" w:lineRule="auto"/>
        <w:jc w:val="highKashida"/>
        <w:rPr>
          <w:sz w:val="28"/>
          <w:szCs w:val="28"/>
          <w:rtl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 xml:space="preserve">المشاركة (كباحثة ) في المؤتمر التاسع عشر لتطوير مناهج التعليم في ضوء معايير الجودة في الفترة من 25- 26 يوليو 2007 م المجلد الاول بدار الضيافة بجامعة عين شمس . </w:t>
      </w:r>
    </w:p>
    <w:p w14:paraId="467BCC48" w14:textId="77777777" w:rsidR="003602B9" w:rsidRDefault="00F90735" w:rsidP="00F90735">
      <w:pPr>
        <w:numPr>
          <w:ilvl w:val="0"/>
          <w:numId w:val="41"/>
        </w:numPr>
        <w:spacing w:after="0" w:line="360" w:lineRule="auto"/>
        <w:jc w:val="highKashida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t xml:space="preserve"> المشاركة ( كمنظمة )في المؤتمر الاقليمي الرابع للمجلس الدولي للصحة والتربية البدنية والترويح والرياضة والتعبير الحركي لمنطقة الشرق الاوسط </w:t>
      </w:r>
    </w:p>
    <w:p w14:paraId="3CB7867E" w14:textId="1658CE46" w:rsidR="00F90735" w:rsidRPr="00AE0322" w:rsidRDefault="00F90735" w:rsidP="003602B9">
      <w:pPr>
        <w:spacing w:after="0" w:line="360" w:lineRule="auto"/>
        <w:ind w:left="1150"/>
        <w:jc w:val="highKashida"/>
        <w:rPr>
          <w:sz w:val="28"/>
          <w:szCs w:val="28"/>
          <w:lang w:bidi="ar-EG"/>
        </w:rPr>
      </w:pPr>
      <w:r w:rsidRPr="00AE0322">
        <w:rPr>
          <w:rFonts w:hint="cs"/>
          <w:sz w:val="28"/>
          <w:szCs w:val="28"/>
          <w:rtl/>
          <w:lang w:bidi="ar-EG"/>
        </w:rPr>
        <w:lastRenderedPageBreak/>
        <w:t xml:space="preserve">,, في الفترة من 15- 17 اكتوبر 2008 ، بكلية التربية الرياضية للبنين </w:t>
      </w:r>
      <w:r w:rsidRPr="00AE0322">
        <w:rPr>
          <w:sz w:val="28"/>
          <w:szCs w:val="28"/>
          <w:rtl/>
          <w:lang w:bidi="ar-EG"/>
        </w:rPr>
        <w:t>–</w:t>
      </w:r>
      <w:r w:rsidRPr="00AE0322">
        <w:rPr>
          <w:rFonts w:hint="cs"/>
          <w:sz w:val="28"/>
          <w:szCs w:val="28"/>
          <w:rtl/>
          <w:lang w:bidi="ar-EG"/>
        </w:rPr>
        <w:t xml:space="preserve"> جامعة الاسكندرية بأبي قير .</w:t>
      </w:r>
    </w:p>
    <w:p w14:paraId="67AF7167" w14:textId="635D0C2F" w:rsidR="00F90735" w:rsidRDefault="00F90735" w:rsidP="0050068D">
      <w:pPr>
        <w:spacing w:after="0" w:line="240" w:lineRule="auto"/>
        <w:ind w:left="735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5 - المشاركة (في تقييم ابحاث ) في المؤتمر العلمي الدولي الحادي عشر للتربية البدنية وعلوم الحركة الرياضية بين النظرية والتطبيق  في الفترة من  23- 25 اكتوبر 2013 م .</w:t>
      </w:r>
    </w:p>
    <w:p w14:paraId="21B0BC1C" w14:textId="3CD3803F" w:rsidR="00F90735" w:rsidRDefault="00F90735" w:rsidP="0050068D">
      <w:pPr>
        <w:spacing w:after="0" w:line="240" w:lineRule="auto"/>
        <w:ind w:left="735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6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عضو لجنة تقييم الأبحاث بمؤتمر كلية رياض الأطفال جامعة دمنهور 2018  .</w:t>
      </w:r>
    </w:p>
    <w:p w14:paraId="1332E7E7" w14:textId="77777777" w:rsidR="0050068D" w:rsidRDefault="0050068D" w:rsidP="0050068D">
      <w:pPr>
        <w:spacing w:after="0" w:line="240" w:lineRule="auto"/>
        <w:ind w:left="735"/>
        <w:rPr>
          <w:sz w:val="28"/>
          <w:szCs w:val="28"/>
          <w:rtl/>
          <w:lang w:bidi="ar-EG"/>
        </w:rPr>
      </w:pPr>
    </w:p>
    <w:p w14:paraId="16F6FF5D" w14:textId="77777777" w:rsidR="00007319" w:rsidRDefault="00007319" w:rsidP="00007319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007319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النقابات و الجمعيات  العلمية  :-</w:t>
      </w:r>
    </w:p>
    <w:p w14:paraId="22F73E0B" w14:textId="77777777" w:rsidR="0050068D" w:rsidRDefault="0050068D" w:rsidP="0050068D">
      <w:pPr>
        <w:pStyle w:val="ListParagraph"/>
        <w:bidi w:val="0"/>
        <w:spacing w:after="0" w:line="240" w:lineRule="auto"/>
        <w:ind w:left="79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06D1DAC" w14:textId="77777777" w:rsidR="00007319" w:rsidRPr="002C3742" w:rsidRDefault="00007319" w:rsidP="00007319">
      <w:pPr>
        <w:pStyle w:val="ListParagraph"/>
        <w:numPr>
          <w:ilvl w:val="0"/>
          <w:numId w:val="50"/>
        </w:numPr>
        <w:spacing w:after="0" w:line="360" w:lineRule="auto"/>
        <w:rPr>
          <w:sz w:val="28"/>
          <w:szCs w:val="28"/>
          <w:lang w:bidi="ar-EG"/>
        </w:rPr>
      </w:pPr>
      <w:r w:rsidRPr="002C3742">
        <w:rPr>
          <w:rFonts w:hint="cs"/>
          <w:sz w:val="28"/>
          <w:szCs w:val="28"/>
          <w:rtl/>
          <w:lang w:bidi="ar-EG"/>
        </w:rPr>
        <w:t>عضو نقابة المهن الرياضية .</w:t>
      </w:r>
    </w:p>
    <w:p w14:paraId="55182846" w14:textId="77777777" w:rsidR="00007319" w:rsidRPr="002C3742" w:rsidRDefault="00007319" w:rsidP="00007319">
      <w:pPr>
        <w:pStyle w:val="ListParagraph"/>
        <w:numPr>
          <w:ilvl w:val="0"/>
          <w:numId w:val="50"/>
        </w:numPr>
        <w:spacing w:after="0" w:line="360" w:lineRule="auto"/>
        <w:rPr>
          <w:sz w:val="28"/>
          <w:szCs w:val="28"/>
          <w:lang w:bidi="ar-EG"/>
        </w:rPr>
      </w:pPr>
      <w:r w:rsidRPr="002C3742">
        <w:rPr>
          <w:rFonts w:hint="cs"/>
          <w:sz w:val="28"/>
          <w:szCs w:val="28"/>
          <w:rtl/>
          <w:lang w:bidi="ar-EG"/>
        </w:rPr>
        <w:t>عضو جمعية طرق التدريس والتربية العملية العلمية الثقافية المشهرة تحت رقم 1258</w:t>
      </w:r>
    </w:p>
    <w:p w14:paraId="1ACDE8A3" w14:textId="77777777" w:rsidR="00007319" w:rsidRDefault="00007319" w:rsidP="00007319">
      <w:pPr>
        <w:pStyle w:val="ListParagraph"/>
        <w:numPr>
          <w:ilvl w:val="0"/>
          <w:numId w:val="50"/>
        </w:numPr>
        <w:spacing w:after="0"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Pr="00384C33">
        <w:rPr>
          <w:rFonts w:hint="cs"/>
          <w:sz w:val="28"/>
          <w:szCs w:val="28"/>
          <w:rtl/>
          <w:lang w:bidi="ar-EG"/>
        </w:rPr>
        <w:t xml:space="preserve">عضو نادى اعضاء هيئة التدريس </w:t>
      </w:r>
      <w:r w:rsidRPr="00384C33">
        <w:rPr>
          <w:sz w:val="28"/>
          <w:szCs w:val="28"/>
          <w:rtl/>
          <w:lang w:bidi="ar-EG"/>
        </w:rPr>
        <w:t>–</w:t>
      </w:r>
      <w:r w:rsidRPr="00384C33">
        <w:rPr>
          <w:rFonts w:hint="cs"/>
          <w:sz w:val="28"/>
          <w:szCs w:val="28"/>
          <w:rtl/>
          <w:lang w:bidi="ar-EG"/>
        </w:rPr>
        <w:t xml:space="preserve"> جامعة الاسكندرية </w:t>
      </w:r>
    </w:p>
    <w:p w14:paraId="2C3E0B2E" w14:textId="77777777" w:rsidR="0050068D" w:rsidRDefault="00007319" w:rsidP="0050068D">
      <w:pPr>
        <w:pStyle w:val="ListParagraph"/>
        <w:numPr>
          <w:ilvl w:val="0"/>
          <w:numId w:val="50"/>
        </w:numPr>
        <w:spacing w:after="0" w:line="360" w:lineRule="auto"/>
        <w:rPr>
          <w:sz w:val="28"/>
          <w:szCs w:val="28"/>
          <w:lang w:bidi="ar-EG"/>
        </w:rPr>
      </w:pPr>
      <w:r w:rsidRPr="002C3742">
        <w:rPr>
          <w:rFonts w:hint="cs"/>
          <w:sz w:val="28"/>
          <w:szCs w:val="28"/>
          <w:rtl/>
          <w:lang w:bidi="ar-EG"/>
        </w:rPr>
        <w:t xml:space="preserve"> عضو مجلس إدارة نادى العاملين بكلية التربية الرياضية للبنين جامعة الإسكندرية </w:t>
      </w:r>
    </w:p>
    <w:p w14:paraId="252B7F62" w14:textId="633FAE90" w:rsidR="00007319" w:rsidRPr="0050068D" w:rsidRDefault="00007319" w:rsidP="0050068D">
      <w:pPr>
        <w:pStyle w:val="ListParagraph"/>
        <w:numPr>
          <w:ilvl w:val="0"/>
          <w:numId w:val="50"/>
        </w:numPr>
        <w:spacing w:after="0" w:line="360" w:lineRule="auto"/>
        <w:rPr>
          <w:sz w:val="28"/>
          <w:szCs w:val="28"/>
          <w:lang w:bidi="ar-EG"/>
        </w:rPr>
      </w:pPr>
      <w:r w:rsidRPr="0050068D">
        <w:rPr>
          <w:rFonts w:hint="cs"/>
          <w:sz w:val="28"/>
          <w:szCs w:val="28"/>
          <w:rtl/>
          <w:lang w:bidi="ar-EG"/>
        </w:rPr>
        <w:t xml:space="preserve"> عضو مجلس الكلية منذ عام  2016 و حتى الإن .</w:t>
      </w:r>
    </w:p>
    <w:p w14:paraId="10C2A94C" w14:textId="1DBD2326" w:rsidR="00007319" w:rsidRPr="0050068D" w:rsidRDefault="00007319" w:rsidP="0050068D">
      <w:pPr>
        <w:pStyle w:val="ListParagraph"/>
        <w:numPr>
          <w:ilvl w:val="0"/>
          <w:numId w:val="50"/>
        </w:numPr>
        <w:tabs>
          <w:tab w:val="num" w:pos="368"/>
        </w:tabs>
        <w:spacing w:after="0" w:line="360" w:lineRule="auto"/>
        <w:rPr>
          <w:sz w:val="28"/>
          <w:szCs w:val="28"/>
          <w:lang w:bidi="ar-EG"/>
        </w:rPr>
      </w:pPr>
      <w:r w:rsidRPr="0050068D">
        <w:rPr>
          <w:rFonts w:hint="cs"/>
          <w:sz w:val="28"/>
          <w:szCs w:val="28"/>
          <w:rtl/>
          <w:lang w:bidi="ar-EG"/>
        </w:rPr>
        <w:t xml:space="preserve">عضو لجنة الدراسات العليا و البحوث منذ عام 2016 و حتى الأن </w:t>
      </w:r>
    </w:p>
    <w:p w14:paraId="16E58228" w14:textId="77777777" w:rsidR="00007319" w:rsidRPr="002C3742" w:rsidRDefault="00007319" w:rsidP="0050068D">
      <w:pPr>
        <w:pStyle w:val="ListParagraph"/>
        <w:numPr>
          <w:ilvl w:val="0"/>
          <w:numId w:val="50"/>
        </w:numPr>
        <w:spacing w:after="0" w:line="360" w:lineRule="auto"/>
        <w:rPr>
          <w:sz w:val="28"/>
          <w:szCs w:val="28"/>
          <w:lang w:bidi="ar-EG"/>
        </w:rPr>
      </w:pPr>
      <w:r w:rsidRPr="002C3742">
        <w:rPr>
          <w:rFonts w:hint="cs"/>
          <w:sz w:val="28"/>
          <w:szCs w:val="28"/>
          <w:rtl/>
          <w:lang w:bidi="ar-EG"/>
        </w:rPr>
        <w:t>المدير التنفيذي لوحدة خدمة المجتمع وتنمية البيئة ( وحدة ذات طابع خاص ) 2010/2011م.</w:t>
      </w:r>
    </w:p>
    <w:p w14:paraId="7DBEFF2F" w14:textId="77777777" w:rsidR="00007319" w:rsidRPr="002C3742" w:rsidRDefault="00007319" w:rsidP="0050068D">
      <w:pPr>
        <w:pStyle w:val="ListParagraph"/>
        <w:numPr>
          <w:ilvl w:val="0"/>
          <w:numId w:val="50"/>
        </w:numPr>
        <w:spacing w:after="0" w:line="360" w:lineRule="auto"/>
        <w:rPr>
          <w:sz w:val="28"/>
          <w:szCs w:val="28"/>
          <w:lang w:bidi="ar-EG"/>
        </w:rPr>
      </w:pPr>
      <w:r w:rsidRPr="002C3742">
        <w:rPr>
          <w:rFonts w:hint="cs"/>
          <w:sz w:val="28"/>
          <w:szCs w:val="28"/>
          <w:rtl/>
          <w:lang w:bidi="ar-EG"/>
        </w:rPr>
        <w:t>عضو لجنة العلاقات الثقافية المنبثقة بالكلية للعام 2000/ 2001 .</w:t>
      </w:r>
    </w:p>
    <w:p w14:paraId="2350B94B" w14:textId="77777777" w:rsidR="00007319" w:rsidRDefault="00007319" w:rsidP="0050068D">
      <w:pPr>
        <w:pStyle w:val="ListParagraph"/>
        <w:numPr>
          <w:ilvl w:val="0"/>
          <w:numId w:val="50"/>
        </w:numPr>
        <w:spacing w:after="0" w:line="360" w:lineRule="auto"/>
        <w:rPr>
          <w:sz w:val="28"/>
          <w:szCs w:val="28"/>
          <w:lang w:bidi="ar-EG"/>
        </w:rPr>
      </w:pPr>
      <w:r w:rsidRPr="002C3742">
        <w:rPr>
          <w:rFonts w:hint="cs"/>
          <w:sz w:val="28"/>
          <w:szCs w:val="28"/>
          <w:rtl/>
          <w:lang w:bidi="ar-EG"/>
        </w:rPr>
        <w:t>عضو لجنة الاجهزة والمختبرات المنبثقة من الكلية للعام 2005/ 2006 م</w:t>
      </w:r>
    </w:p>
    <w:p w14:paraId="6AE1389A" w14:textId="77777777" w:rsidR="00007319" w:rsidRPr="002C3742" w:rsidRDefault="00007319" w:rsidP="0050068D">
      <w:pPr>
        <w:pStyle w:val="ListParagraph"/>
        <w:numPr>
          <w:ilvl w:val="0"/>
          <w:numId w:val="50"/>
        </w:numPr>
        <w:spacing w:after="0" w:line="360" w:lineRule="auto"/>
        <w:rPr>
          <w:sz w:val="28"/>
          <w:szCs w:val="28"/>
          <w:rtl/>
          <w:lang w:bidi="ar-EG"/>
        </w:rPr>
      </w:pPr>
      <w:r w:rsidRPr="002C3742">
        <w:rPr>
          <w:rFonts w:hint="cs"/>
          <w:sz w:val="28"/>
          <w:szCs w:val="28"/>
          <w:rtl/>
          <w:lang w:bidi="ar-EG"/>
        </w:rPr>
        <w:t>عضو لجنة شئون خدمة المجتمع وتنمية البيئة المنبثقة بالكلية للعام 2008/2009 م.</w:t>
      </w:r>
    </w:p>
    <w:p w14:paraId="5D455B4A" w14:textId="77777777" w:rsidR="00007319" w:rsidRPr="002C3742" w:rsidRDefault="00007319" w:rsidP="0050068D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sz w:val="28"/>
          <w:szCs w:val="28"/>
          <w:lang w:bidi="ar-EG"/>
        </w:rPr>
      </w:pPr>
      <w:r w:rsidRPr="002C3742">
        <w:rPr>
          <w:rFonts w:hint="cs"/>
          <w:sz w:val="28"/>
          <w:szCs w:val="28"/>
          <w:rtl/>
          <w:lang w:bidi="ar-EG"/>
        </w:rPr>
        <w:t>عضو لجنة مراجعة برامج ومقررات الكلية  لمرحلتي البكالوريوس والدراسات العليا.</w:t>
      </w:r>
    </w:p>
    <w:p w14:paraId="48CBFCB9" w14:textId="77777777" w:rsidR="00007319" w:rsidRDefault="00007319" w:rsidP="0050068D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sz w:val="28"/>
          <w:szCs w:val="28"/>
          <w:lang w:bidi="ar-EG"/>
        </w:rPr>
      </w:pPr>
      <w:r w:rsidRPr="002C3742">
        <w:rPr>
          <w:rFonts w:hint="cs"/>
          <w:sz w:val="28"/>
          <w:szCs w:val="28"/>
          <w:rtl/>
          <w:lang w:bidi="ar-EG"/>
        </w:rPr>
        <w:t xml:space="preserve">عضو  لجنة تقييم الامتحانات </w:t>
      </w:r>
      <w:r>
        <w:rPr>
          <w:rFonts w:hint="cs"/>
          <w:sz w:val="28"/>
          <w:szCs w:val="28"/>
          <w:rtl/>
          <w:lang w:bidi="ar-EG"/>
        </w:rPr>
        <w:t xml:space="preserve">النظرية </w:t>
      </w:r>
      <w:r w:rsidRPr="002C3742">
        <w:rPr>
          <w:rFonts w:hint="cs"/>
          <w:sz w:val="28"/>
          <w:szCs w:val="28"/>
          <w:rtl/>
          <w:lang w:bidi="ar-EG"/>
        </w:rPr>
        <w:t>بالكلية لمرحلتي البكالوريوس والدراسات العليا</w:t>
      </w:r>
    </w:p>
    <w:tbl>
      <w:tblPr>
        <w:tblStyle w:val="TableGrid"/>
        <w:bidiVisual/>
        <w:tblW w:w="0" w:type="auto"/>
        <w:tblInd w:w="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3014"/>
        <w:gridCol w:w="3014"/>
      </w:tblGrid>
      <w:tr w:rsidR="00007319" w14:paraId="2B92AB2C" w14:textId="77777777" w:rsidTr="00E94311">
        <w:tc>
          <w:tcPr>
            <w:tcW w:w="3064" w:type="dxa"/>
          </w:tcPr>
          <w:p w14:paraId="52FA0452" w14:textId="77777777" w:rsidR="00007319" w:rsidRDefault="00007319" w:rsidP="00007319">
            <w:pPr>
              <w:pStyle w:val="ListParagraph"/>
              <w:spacing w:line="360" w:lineRule="auto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أ.د/ هبة عبد العظيم أمبابى </w:t>
            </w:r>
          </w:p>
          <w:p w14:paraId="31CE5D7F" w14:textId="66EF07CB" w:rsidR="00007319" w:rsidRDefault="00007319" w:rsidP="00007319">
            <w:pPr>
              <w:pStyle w:val="ListParagraph"/>
              <w:spacing w:line="360" w:lineRule="auto"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14" w:type="dxa"/>
          </w:tcPr>
          <w:p w14:paraId="54E59D43" w14:textId="77777777" w:rsidR="00007319" w:rsidRDefault="00007319" w:rsidP="00007319">
            <w:pPr>
              <w:pStyle w:val="ListParagraph"/>
              <w:spacing w:line="360" w:lineRule="auto"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14" w:type="dxa"/>
          </w:tcPr>
          <w:p w14:paraId="5C84A9D6" w14:textId="77777777" w:rsidR="00007319" w:rsidRDefault="00007319" w:rsidP="00007319">
            <w:pPr>
              <w:pStyle w:val="ListParagraph"/>
              <w:spacing w:line="360" w:lineRule="auto"/>
              <w:ind w:left="0"/>
              <w:rPr>
                <w:sz w:val="28"/>
                <w:szCs w:val="28"/>
                <w:rtl/>
                <w:lang w:bidi="ar-EG"/>
              </w:rPr>
            </w:pPr>
          </w:p>
          <w:p w14:paraId="34FC70EE" w14:textId="27D0B3B6" w:rsidR="00007319" w:rsidRDefault="00007319" w:rsidP="00007319">
            <w:pPr>
              <w:pStyle w:val="ListParagraph"/>
              <w:spacing w:line="360" w:lineRule="auto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يعتمد ،،،</w:t>
            </w:r>
          </w:p>
          <w:p w14:paraId="1575110B" w14:textId="77777777" w:rsidR="00007319" w:rsidRDefault="00007319" w:rsidP="00007319">
            <w:pPr>
              <w:pStyle w:val="ListParagraph"/>
              <w:spacing w:line="360" w:lineRule="auto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  عميد الكلية </w:t>
            </w:r>
          </w:p>
          <w:p w14:paraId="471BA0FF" w14:textId="77777777" w:rsidR="00E94311" w:rsidRDefault="00E94311" w:rsidP="00007319">
            <w:pPr>
              <w:pStyle w:val="ListParagraph"/>
              <w:spacing w:line="360" w:lineRule="auto"/>
              <w:ind w:left="0"/>
              <w:rPr>
                <w:sz w:val="28"/>
                <w:szCs w:val="28"/>
                <w:rtl/>
                <w:lang w:bidi="ar-EG"/>
              </w:rPr>
            </w:pPr>
          </w:p>
          <w:p w14:paraId="07CF022A" w14:textId="2EE8A1D1" w:rsidR="00E94311" w:rsidRDefault="00E94311" w:rsidP="00007319">
            <w:pPr>
              <w:pStyle w:val="ListParagraph"/>
              <w:spacing w:line="360" w:lineRule="auto"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007273DC" w14:textId="77777777" w:rsidR="00F90735" w:rsidRPr="00271DD2" w:rsidRDefault="00F90735" w:rsidP="0066697F">
      <w:pPr>
        <w:pStyle w:val="ListParagraph"/>
        <w:spacing w:after="0" w:line="240" w:lineRule="auto"/>
        <w:ind w:left="502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sectPr w:rsidR="00F90735" w:rsidRPr="00271DD2" w:rsidSect="005C59EA">
      <w:headerReference w:type="default" r:id="rId11"/>
      <w:footerReference w:type="default" r:id="rId12"/>
      <w:pgSz w:w="12240" w:h="15840"/>
      <w:pgMar w:top="1135" w:right="1440" w:bottom="1985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2A38C" w14:textId="77777777" w:rsidR="009757E5" w:rsidRDefault="009757E5" w:rsidP="00104892">
      <w:pPr>
        <w:spacing w:after="0" w:line="240" w:lineRule="auto"/>
      </w:pPr>
      <w:r>
        <w:separator/>
      </w:r>
    </w:p>
  </w:endnote>
  <w:endnote w:type="continuationSeparator" w:id="0">
    <w:p w14:paraId="4574BC79" w14:textId="77777777" w:rsidR="009757E5" w:rsidRDefault="009757E5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14:paraId="2AEEE2CA" w14:textId="36D22399" w:rsidR="002877B0" w:rsidRDefault="002877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6F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B98C3A4" w14:textId="77777777" w:rsidR="002877B0" w:rsidRDefault="00287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3205F" w14:textId="77777777" w:rsidR="009757E5" w:rsidRDefault="009757E5" w:rsidP="00104892">
      <w:pPr>
        <w:spacing w:after="0" w:line="240" w:lineRule="auto"/>
      </w:pPr>
      <w:r>
        <w:separator/>
      </w:r>
    </w:p>
  </w:footnote>
  <w:footnote w:type="continuationSeparator" w:id="0">
    <w:p w14:paraId="7C9C6731" w14:textId="77777777" w:rsidR="009757E5" w:rsidRDefault="009757E5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2877B0" w:rsidRDefault="002877B0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4" name="Picture 4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2877B0" w:rsidRDefault="002877B0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8FA"/>
    <w:multiLevelType w:val="hybridMultilevel"/>
    <w:tmpl w:val="4332504E"/>
    <w:lvl w:ilvl="0" w:tplc="06CC3D4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7B14F41"/>
    <w:multiLevelType w:val="hybridMultilevel"/>
    <w:tmpl w:val="7F22988A"/>
    <w:lvl w:ilvl="0" w:tplc="D4C06F9E">
      <w:start w:val="1"/>
      <w:numFmt w:val="decimal"/>
      <w:lvlText w:val="%1-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5725"/>
    <w:multiLevelType w:val="hybridMultilevel"/>
    <w:tmpl w:val="DD56A93A"/>
    <w:lvl w:ilvl="0" w:tplc="32E4C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4C75E7"/>
    <w:multiLevelType w:val="hybridMultilevel"/>
    <w:tmpl w:val="21CC0EFA"/>
    <w:lvl w:ilvl="0" w:tplc="1A6615A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C81212"/>
    <w:multiLevelType w:val="hybridMultilevel"/>
    <w:tmpl w:val="FD1A8370"/>
    <w:lvl w:ilvl="0" w:tplc="D4C06F9E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B4930"/>
    <w:multiLevelType w:val="hybridMultilevel"/>
    <w:tmpl w:val="75B64828"/>
    <w:lvl w:ilvl="0" w:tplc="D4C06F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0292A"/>
    <w:multiLevelType w:val="hybridMultilevel"/>
    <w:tmpl w:val="8B0AAABE"/>
    <w:lvl w:ilvl="0" w:tplc="085C2722">
      <w:start w:val="1"/>
      <w:numFmt w:val="decimal"/>
      <w:lvlText w:val="%1-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>
    <w:nsid w:val="209A6A05"/>
    <w:multiLevelType w:val="hybridMultilevel"/>
    <w:tmpl w:val="C1E4E016"/>
    <w:lvl w:ilvl="0" w:tplc="F69EB16A">
      <w:start w:val="1"/>
      <w:numFmt w:val="decimal"/>
      <w:lvlText w:val="%1-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8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3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04CC2"/>
    <w:multiLevelType w:val="hybridMultilevel"/>
    <w:tmpl w:val="5F0A55C8"/>
    <w:lvl w:ilvl="0" w:tplc="768683D8">
      <w:start w:val="1"/>
      <w:numFmt w:val="decimal"/>
      <w:lvlText w:val="%1-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>
    <w:nsid w:val="3ECD7613"/>
    <w:multiLevelType w:val="hybridMultilevel"/>
    <w:tmpl w:val="61266880"/>
    <w:lvl w:ilvl="0" w:tplc="F3ACB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7592C"/>
    <w:multiLevelType w:val="hybridMultilevel"/>
    <w:tmpl w:val="F808EE9A"/>
    <w:lvl w:ilvl="0" w:tplc="8AD20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24B50"/>
    <w:multiLevelType w:val="hybridMultilevel"/>
    <w:tmpl w:val="B246C81C"/>
    <w:lvl w:ilvl="0" w:tplc="3998FD5E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5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6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8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8234D1E"/>
    <w:multiLevelType w:val="hybridMultilevel"/>
    <w:tmpl w:val="55BC9F76"/>
    <w:lvl w:ilvl="0" w:tplc="32E4C5C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6A423D90"/>
    <w:multiLevelType w:val="hybridMultilevel"/>
    <w:tmpl w:val="F51A6F08"/>
    <w:lvl w:ilvl="0" w:tplc="1A6615A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13862"/>
    <w:multiLevelType w:val="hybridMultilevel"/>
    <w:tmpl w:val="874CCD88"/>
    <w:lvl w:ilvl="0" w:tplc="EB0CC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8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32"/>
  </w:num>
  <w:num w:numId="4">
    <w:abstractNumId w:val="23"/>
  </w:num>
  <w:num w:numId="5">
    <w:abstractNumId w:val="25"/>
  </w:num>
  <w:num w:numId="6">
    <w:abstractNumId w:val="9"/>
  </w:num>
  <w:num w:numId="7">
    <w:abstractNumId w:val="19"/>
  </w:num>
  <w:num w:numId="8">
    <w:abstractNumId w:val="30"/>
  </w:num>
  <w:num w:numId="9">
    <w:abstractNumId w:val="42"/>
  </w:num>
  <w:num w:numId="10">
    <w:abstractNumId w:val="49"/>
  </w:num>
  <w:num w:numId="11">
    <w:abstractNumId w:val="20"/>
  </w:num>
  <w:num w:numId="12">
    <w:abstractNumId w:val="35"/>
  </w:num>
  <w:num w:numId="13">
    <w:abstractNumId w:val="22"/>
  </w:num>
  <w:num w:numId="14">
    <w:abstractNumId w:val="43"/>
  </w:num>
  <w:num w:numId="15">
    <w:abstractNumId w:val="44"/>
  </w:num>
  <w:num w:numId="16">
    <w:abstractNumId w:val="17"/>
  </w:num>
  <w:num w:numId="17">
    <w:abstractNumId w:val="37"/>
  </w:num>
  <w:num w:numId="18">
    <w:abstractNumId w:val="14"/>
  </w:num>
  <w:num w:numId="19">
    <w:abstractNumId w:val="18"/>
  </w:num>
  <w:num w:numId="20">
    <w:abstractNumId w:val="31"/>
  </w:num>
  <w:num w:numId="21">
    <w:abstractNumId w:val="7"/>
  </w:num>
  <w:num w:numId="22">
    <w:abstractNumId w:val="48"/>
  </w:num>
  <w:num w:numId="23">
    <w:abstractNumId w:val="6"/>
  </w:num>
  <w:num w:numId="24">
    <w:abstractNumId w:val="26"/>
  </w:num>
  <w:num w:numId="25">
    <w:abstractNumId w:val="21"/>
  </w:num>
  <w:num w:numId="26">
    <w:abstractNumId w:val="10"/>
  </w:num>
  <w:num w:numId="27">
    <w:abstractNumId w:val="16"/>
  </w:num>
  <w:num w:numId="28">
    <w:abstractNumId w:val="13"/>
  </w:num>
  <w:num w:numId="29">
    <w:abstractNumId w:val="46"/>
  </w:num>
  <w:num w:numId="30">
    <w:abstractNumId w:val="0"/>
  </w:num>
  <w:num w:numId="31">
    <w:abstractNumId w:val="47"/>
  </w:num>
  <w:num w:numId="32">
    <w:abstractNumId w:val="36"/>
  </w:num>
  <w:num w:numId="33">
    <w:abstractNumId w:val="24"/>
  </w:num>
  <w:num w:numId="34">
    <w:abstractNumId w:val="41"/>
  </w:num>
  <w:num w:numId="35">
    <w:abstractNumId w:val="28"/>
  </w:num>
  <w:num w:numId="36">
    <w:abstractNumId w:val="33"/>
  </w:num>
  <w:num w:numId="37">
    <w:abstractNumId w:val="45"/>
  </w:num>
  <w:num w:numId="38">
    <w:abstractNumId w:val="11"/>
  </w:num>
  <w:num w:numId="39">
    <w:abstractNumId w:val="29"/>
  </w:num>
  <w:num w:numId="40">
    <w:abstractNumId w:val="4"/>
  </w:num>
  <w:num w:numId="41">
    <w:abstractNumId w:val="27"/>
  </w:num>
  <w:num w:numId="42">
    <w:abstractNumId w:val="34"/>
  </w:num>
  <w:num w:numId="43">
    <w:abstractNumId w:val="8"/>
  </w:num>
  <w:num w:numId="44">
    <w:abstractNumId w:val="2"/>
  </w:num>
  <w:num w:numId="45">
    <w:abstractNumId w:val="5"/>
  </w:num>
  <w:num w:numId="46">
    <w:abstractNumId w:val="1"/>
  </w:num>
  <w:num w:numId="47">
    <w:abstractNumId w:val="39"/>
  </w:num>
  <w:num w:numId="48">
    <w:abstractNumId w:val="3"/>
  </w:num>
  <w:num w:numId="49">
    <w:abstractNumId w:val="1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07319"/>
    <w:rsid w:val="000138B5"/>
    <w:rsid w:val="00031D32"/>
    <w:rsid w:val="000376B8"/>
    <w:rsid w:val="0004318E"/>
    <w:rsid w:val="0004407F"/>
    <w:rsid w:val="00045495"/>
    <w:rsid w:val="00056C88"/>
    <w:rsid w:val="00087740"/>
    <w:rsid w:val="0009064E"/>
    <w:rsid w:val="00091778"/>
    <w:rsid w:val="00096C13"/>
    <w:rsid w:val="000A41E1"/>
    <w:rsid w:val="000A62A9"/>
    <w:rsid w:val="000C33A3"/>
    <w:rsid w:val="000C388E"/>
    <w:rsid w:val="000C5E24"/>
    <w:rsid w:val="000C79E0"/>
    <w:rsid w:val="000D2CE5"/>
    <w:rsid w:val="000F082C"/>
    <w:rsid w:val="000F4C0D"/>
    <w:rsid w:val="00103276"/>
    <w:rsid w:val="00104892"/>
    <w:rsid w:val="00114885"/>
    <w:rsid w:val="00124710"/>
    <w:rsid w:val="00125277"/>
    <w:rsid w:val="001351A7"/>
    <w:rsid w:val="00135AF2"/>
    <w:rsid w:val="001666B9"/>
    <w:rsid w:val="00170AA3"/>
    <w:rsid w:val="00176114"/>
    <w:rsid w:val="001833EF"/>
    <w:rsid w:val="00192114"/>
    <w:rsid w:val="001B7F88"/>
    <w:rsid w:val="001C7F12"/>
    <w:rsid w:val="001D48FB"/>
    <w:rsid w:val="001E498C"/>
    <w:rsid w:val="001E6989"/>
    <w:rsid w:val="001F12D2"/>
    <w:rsid w:val="001F473C"/>
    <w:rsid w:val="001F7426"/>
    <w:rsid w:val="00201E72"/>
    <w:rsid w:val="00202812"/>
    <w:rsid w:val="00202E25"/>
    <w:rsid w:val="00206B57"/>
    <w:rsid w:val="00212230"/>
    <w:rsid w:val="002124A8"/>
    <w:rsid w:val="00216427"/>
    <w:rsid w:val="002256DB"/>
    <w:rsid w:val="00243BF1"/>
    <w:rsid w:val="002670D6"/>
    <w:rsid w:val="00271DD2"/>
    <w:rsid w:val="002877B0"/>
    <w:rsid w:val="00293B89"/>
    <w:rsid w:val="002B67A0"/>
    <w:rsid w:val="002C07A0"/>
    <w:rsid w:val="002D2F80"/>
    <w:rsid w:val="002F0628"/>
    <w:rsid w:val="0030283B"/>
    <w:rsid w:val="00305D89"/>
    <w:rsid w:val="00314B8C"/>
    <w:rsid w:val="00322599"/>
    <w:rsid w:val="00332187"/>
    <w:rsid w:val="003415DF"/>
    <w:rsid w:val="003602B9"/>
    <w:rsid w:val="00370742"/>
    <w:rsid w:val="003849C7"/>
    <w:rsid w:val="00393F68"/>
    <w:rsid w:val="003A39BD"/>
    <w:rsid w:val="003B0244"/>
    <w:rsid w:val="003B11DE"/>
    <w:rsid w:val="003B62D9"/>
    <w:rsid w:val="003E663F"/>
    <w:rsid w:val="00402B5E"/>
    <w:rsid w:val="004056F9"/>
    <w:rsid w:val="00416EAC"/>
    <w:rsid w:val="0041767F"/>
    <w:rsid w:val="00421F15"/>
    <w:rsid w:val="00430B7A"/>
    <w:rsid w:val="00435438"/>
    <w:rsid w:val="00445F29"/>
    <w:rsid w:val="00453BDE"/>
    <w:rsid w:val="004543C0"/>
    <w:rsid w:val="00464E24"/>
    <w:rsid w:val="0046724F"/>
    <w:rsid w:val="0049338A"/>
    <w:rsid w:val="00495E87"/>
    <w:rsid w:val="004A53EA"/>
    <w:rsid w:val="004B11AC"/>
    <w:rsid w:val="004D76C2"/>
    <w:rsid w:val="004E0DC8"/>
    <w:rsid w:val="004F202A"/>
    <w:rsid w:val="004F56D1"/>
    <w:rsid w:val="0050068D"/>
    <w:rsid w:val="00501B6B"/>
    <w:rsid w:val="0051020C"/>
    <w:rsid w:val="00510DF3"/>
    <w:rsid w:val="00512DC5"/>
    <w:rsid w:val="00513E70"/>
    <w:rsid w:val="005162C9"/>
    <w:rsid w:val="005163E4"/>
    <w:rsid w:val="0052277A"/>
    <w:rsid w:val="00544897"/>
    <w:rsid w:val="00553E1F"/>
    <w:rsid w:val="00567874"/>
    <w:rsid w:val="00571A1B"/>
    <w:rsid w:val="005757E8"/>
    <w:rsid w:val="00576DF2"/>
    <w:rsid w:val="005A1C62"/>
    <w:rsid w:val="005A37C3"/>
    <w:rsid w:val="005A5C78"/>
    <w:rsid w:val="005A6E3C"/>
    <w:rsid w:val="005B568B"/>
    <w:rsid w:val="005C59EA"/>
    <w:rsid w:val="005D1759"/>
    <w:rsid w:val="005F7BEF"/>
    <w:rsid w:val="006258AD"/>
    <w:rsid w:val="00625BFE"/>
    <w:rsid w:val="0062711B"/>
    <w:rsid w:val="0064185C"/>
    <w:rsid w:val="0064673B"/>
    <w:rsid w:val="00647F78"/>
    <w:rsid w:val="00652065"/>
    <w:rsid w:val="00657AAD"/>
    <w:rsid w:val="00662213"/>
    <w:rsid w:val="0066697F"/>
    <w:rsid w:val="0067270D"/>
    <w:rsid w:val="00672B15"/>
    <w:rsid w:val="006750CB"/>
    <w:rsid w:val="006768BE"/>
    <w:rsid w:val="006807FC"/>
    <w:rsid w:val="0068341B"/>
    <w:rsid w:val="0069783F"/>
    <w:rsid w:val="006B7E68"/>
    <w:rsid w:val="006C0AF3"/>
    <w:rsid w:val="006E2562"/>
    <w:rsid w:val="006E2D5A"/>
    <w:rsid w:val="006F227B"/>
    <w:rsid w:val="00705D86"/>
    <w:rsid w:val="00710233"/>
    <w:rsid w:val="007318F4"/>
    <w:rsid w:val="00737FE5"/>
    <w:rsid w:val="007570EE"/>
    <w:rsid w:val="00760F91"/>
    <w:rsid w:val="00761267"/>
    <w:rsid w:val="00762870"/>
    <w:rsid w:val="007A7D84"/>
    <w:rsid w:val="007B362C"/>
    <w:rsid w:val="007D3CAF"/>
    <w:rsid w:val="007D6170"/>
    <w:rsid w:val="007F2D70"/>
    <w:rsid w:val="00846F00"/>
    <w:rsid w:val="00850145"/>
    <w:rsid w:val="008739CB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F7FA8"/>
    <w:rsid w:val="00902F30"/>
    <w:rsid w:val="009114E2"/>
    <w:rsid w:val="00920AC2"/>
    <w:rsid w:val="00926B41"/>
    <w:rsid w:val="009319E2"/>
    <w:rsid w:val="0095148C"/>
    <w:rsid w:val="009518A1"/>
    <w:rsid w:val="0095626E"/>
    <w:rsid w:val="00956E10"/>
    <w:rsid w:val="00961502"/>
    <w:rsid w:val="00963A1A"/>
    <w:rsid w:val="00964F63"/>
    <w:rsid w:val="00966920"/>
    <w:rsid w:val="00970A52"/>
    <w:rsid w:val="009757E5"/>
    <w:rsid w:val="00977510"/>
    <w:rsid w:val="00981FC5"/>
    <w:rsid w:val="009A79E0"/>
    <w:rsid w:val="009B7290"/>
    <w:rsid w:val="009B74D9"/>
    <w:rsid w:val="009C2AE8"/>
    <w:rsid w:val="009D1B6D"/>
    <w:rsid w:val="009D3583"/>
    <w:rsid w:val="009D454E"/>
    <w:rsid w:val="009F00BE"/>
    <w:rsid w:val="00A06937"/>
    <w:rsid w:val="00A233FD"/>
    <w:rsid w:val="00A26DBB"/>
    <w:rsid w:val="00A32D3D"/>
    <w:rsid w:val="00A33C5A"/>
    <w:rsid w:val="00A34C5E"/>
    <w:rsid w:val="00A4146F"/>
    <w:rsid w:val="00A44797"/>
    <w:rsid w:val="00A5646A"/>
    <w:rsid w:val="00A72414"/>
    <w:rsid w:val="00A8728F"/>
    <w:rsid w:val="00A9416C"/>
    <w:rsid w:val="00A956F6"/>
    <w:rsid w:val="00AA632C"/>
    <w:rsid w:val="00AB3BA5"/>
    <w:rsid w:val="00AB52F4"/>
    <w:rsid w:val="00AE58FB"/>
    <w:rsid w:val="00B26BE7"/>
    <w:rsid w:val="00B275C2"/>
    <w:rsid w:val="00B3057D"/>
    <w:rsid w:val="00B435E9"/>
    <w:rsid w:val="00B51E6C"/>
    <w:rsid w:val="00B54AC3"/>
    <w:rsid w:val="00B559E0"/>
    <w:rsid w:val="00B55A80"/>
    <w:rsid w:val="00B55B42"/>
    <w:rsid w:val="00B55DB3"/>
    <w:rsid w:val="00B61E94"/>
    <w:rsid w:val="00B63A0E"/>
    <w:rsid w:val="00B706B6"/>
    <w:rsid w:val="00B77AF9"/>
    <w:rsid w:val="00B77C9B"/>
    <w:rsid w:val="00B83A3A"/>
    <w:rsid w:val="00B86056"/>
    <w:rsid w:val="00B97509"/>
    <w:rsid w:val="00BB07FB"/>
    <w:rsid w:val="00BC244F"/>
    <w:rsid w:val="00BD2308"/>
    <w:rsid w:val="00BD5773"/>
    <w:rsid w:val="00BD77F5"/>
    <w:rsid w:val="00BE4409"/>
    <w:rsid w:val="00BE4EE2"/>
    <w:rsid w:val="00BF34D9"/>
    <w:rsid w:val="00C00071"/>
    <w:rsid w:val="00C0068E"/>
    <w:rsid w:val="00C301C6"/>
    <w:rsid w:val="00C33C7A"/>
    <w:rsid w:val="00C35008"/>
    <w:rsid w:val="00C4247A"/>
    <w:rsid w:val="00C425E8"/>
    <w:rsid w:val="00C51F83"/>
    <w:rsid w:val="00C5508F"/>
    <w:rsid w:val="00C57228"/>
    <w:rsid w:val="00C60430"/>
    <w:rsid w:val="00C71832"/>
    <w:rsid w:val="00C8087F"/>
    <w:rsid w:val="00C93993"/>
    <w:rsid w:val="00C95EC6"/>
    <w:rsid w:val="00CA0B23"/>
    <w:rsid w:val="00CC7735"/>
    <w:rsid w:val="00CD65B3"/>
    <w:rsid w:val="00D15D94"/>
    <w:rsid w:val="00D2376E"/>
    <w:rsid w:val="00D44B88"/>
    <w:rsid w:val="00D471B4"/>
    <w:rsid w:val="00D60EDA"/>
    <w:rsid w:val="00D65579"/>
    <w:rsid w:val="00D65594"/>
    <w:rsid w:val="00D67434"/>
    <w:rsid w:val="00D9244F"/>
    <w:rsid w:val="00DA464F"/>
    <w:rsid w:val="00DC0343"/>
    <w:rsid w:val="00DC4B75"/>
    <w:rsid w:val="00DC6E99"/>
    <w:rsid w:val="00DD377F"/>
    <w:rsid w:val="00DE05B8"/>
    <w:rsid w:val="00DE26FD"/>
    <w:rsid w:val="00DE5B8F"/>
    <w:rsid w:val="00DE6577"/>
    <w:rsid w:val="00DE759B"/>
    <w:rsid w:val="00DE7756"/>
    <w:rsid w:val="00E00BFE"/>
    <w:rsid w:val="00E101CA"/>
    <w:rsid w:val="00E24221"/>
    <w:rsid w:val="00E3219C"/>
    <w:rsid w:val="00E44DDE"/>
    <w:rsid w:val="00E542AB"/>
    <w:rsid w:val="00E85465"/>
    <w:rsid w:val="00E92271"/>
    <w:rsid w:val="00E94311"/>
    <w:rsid w:val="00E9586F"/>
    <w:rsid w:val="00E95CA9"/>
    <w:rsid w:val="00E973EE"/>
    <w:rsid w:val="00EA57D5"/>
    <w:rsid w:val="00ED36FF"/>
    <w:rsid w:val="00ED68C7"/>
    <w:rsid w:val="00F060FD"/>
    <w:rsid w:val="00F22E59"/>
    <w:rsid w:val="00F26015"/>
    <w:rsid w:val="00F32267"/>
    <w:rsid w:val="00F354F9"/>
    <w:rsid w:val="00F417DA"/>
    <w:rsid w:val="00F46502"/>
    <w:rsid w:val="00F646CD"/>
    <w:rsid w:val="00F90735"/>
    <w:rsid w:val="00F91CEA"/>
    <w:rsid w:val="00F96E94"/>
    <w:rsid w:val="00F97A13"/>
    <w:rsid w:val="00FA2EF7"/>
    <w:rsid w:val="00FA57D6"/>
    <w:rsid w:val="00FB1493"/>
    <w:rsid w:val="00FB4469"/>
    <w:rsid w:val="00FB66C4"/>
    <w:rsid w:val="00FC33A6"/>
    <w:rsid w:val="00FD0483"/>
    <w:rsid w:val="00FD1F09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ba_embabi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D66C-57B6-4342-9416-0DC6ACC4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QAU</dc:creator>
  <cp:lastModifiedBy>mostsfa</cp:lastModifiedBy>
  <cp:revision>121</cp:revision>
  <cp:lastPrinted>2018-06-26T09:48:00Z</cp:lastPrinted>
  <dcterms:created xsi:type="dcterms:W3CDTF">2013-10-08T20:37:00Z</dcterms:created>
  <dcterms:modified xsi:type="dcterms:W3CDTF">2018-11-10T09:36:00Z</dcterms:modified>
</cp:coreProperties>
</file>